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B6E7" w14:textId="77777777" w:rsidR="00F70169" w:rsidRDefault="00F70169" w:rsidP="00F70169">
      <w:pPr>
        <w:jc w:val="center"/>
      </w:pPr>
      <w:r>
        <w:t>СВЕДЕНИЯ</w:t>
      </w:r>
    </w:p>
    <w:p w14:paraId="7B67A617" w14:textId="75570C1A" w:rsidR="00F70169" w:rsidRDefault="00F70169" w:rsidP="00F70169">
      <w:pPr>
        <w:ind w:left="3119" w:right="1812"/>
        <w:jc w:val="center"/>
      </w:pPr>
      <w:r>
        <w:t>о доходах, расходах, имуществе и обязательствах имущественного характера муниципальных служащих,  замещающих должности  муниципальной службы в Администрации Садовского сельского муниципального образования Республики Калмыкия, их супругов и несовершеннолетних детей за период с 01.01.202</w:t>
      </w:r>
      <w:r>
        <w:t>1</w:t>
      </w:r>
      <w:r>
        <w:t xml:space="preserve"> по 31.12.202</w:t>
      </w:r>
      <w:r>
        <w:t>1</w:t>
      </w:r>
      <w:r>
        <w:t xml:space="preserve"> года</w:t>
      </w:r>
    </w:p>
    <w:p w14:paraId="525BA8F4" w14:textId="77777777" w:rsidR="00F70169" w:rsidRDefault="00F70169" w:rsidP="00F70169">
      <w:pPr>
        <w:rPr>
          <w:sz w:val="28"/>
          <w:szCs w:val="28"/>
        </w:rPr>
      </w:pPr>
    </w:p>
    <w:tbl>
      <w:tblPr>
        <w:tblW w:w="17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26"/>
        <w:gridCol w:w="1345"/>
        <w:gridCol w:w="1843"/>
        <w:gridCol w:w="1276"/>
        <w:gridCol w:w="1276"/>
        <w:gridCol w:w="1701"/>
        <w:gridCol w:w="1844"/>
        <w:gridCol w:w="1134"/>
        <w:gridCol w:w="1701"/>
        <w:gridCol w:w="1843"/>
        <w:gridCol w:w="1186"/>
      </w:tblGrid>
      <w:tr w:rsidR="00F70169" w14:paraId="27C2B5A7" w14:textId="77777777" w:rsidTr="005161FA">
        <w:tc>
          <w:tcPr>
            <w:tcW w:w="2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D885C" w14:textId="77777777" w:rsidR="00F70169" w:rsidRDefault="00F70169">
            <w:pPr>
              <w:jc w:val="center"/>
            </w:pPr>
            <w:r>
              <w:t>Ф.И.О.</w:t>
            </w:r>
          </w:p>
        </w:tc>
        <w:tc>
          <w:tcPr>
            <w:tcW w:w="13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0499" w14:textId="7C2CFC94" w:rsidR="00F70169" w:rsidRDefault="00F70169">
            <w:pPr>
              <w:jc w:val="center"/>
            </w:pPr>
            <w:r>
              <w:t>Декларированный годовой доход за 202</w:t>
            </w:r>
            <w:r>
              <w:t>1</w:t>
            </w:r>
            <w:r>
              <w:t>год (руб.)</w:t>
            </w:r>
          </w:p>
          <w:p w14:paraId="7B5E0685" w14:textId="77777777" w:rsidR="00F70169" w:rsidRDefault="00F70169"/>
          <w:p w14:paraId="612D0B36" w14:textId="77777777" w:rsidR="00F70169" w:rsidRDefault="00F70169"/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400F1" w14:textId="77777777" w:rsidR="00F70169" w:rsidRDefault="00F70169">
            <w:pPr>
              <w:jc w:val="center"/>
            </w:pPr>
            <w: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274EDB9" w14:textId="77777777" w:rsidR="00F70169" w:rsidRDefault="00F70169">
            <w:pPr>
              <w:jc w:val="center"/>
            </w:pPr>
            <w:r>
              <w:t>Перечень объектов недвижимого имущества, находящегося в пользовании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AD0B9AE" w14:textId="77777777" w:rsidR="00F70169" w:rsidRDefault="00F70169">
            <w:r>
              <w:t>Сведения о расходах</w:t>
            </w:r>
          </w:p>
        </w:tc>
        <w:tc>
          <w:tcPr>
            <w:tcW w:w="11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470427E" w14:textId="77777777" w:rsidR="00F70169" w:rsidRDefault="00F70169"/>
          <w:p w14:paraId="41B3C666" w14:textId="77777777" w:rsidR="00F70169" w:rsidRDefault="00F70169"/>
          <w:p w14:paraId="28CEFCBD" w14:textId="77777777" w:rsidR="00F70169" w:rsidRDefault="00F70169">
            <w:pPr>
              <w:jc w:val="center"/>
            </w:pPr>
          </w:p>
        </w:tc>
      </w:tr>
      <w:tr w:rsidR="00F70169" w14:paraId="1F425198" w14:textId="77777777" w:rsidTr="005161FA">
        <w:trPr>
          <w:gridAfter w:val="1"/>
          <w:wAfter w:w="1186" w:type="dxa"/>
          <w:trHeight w:val="2793"/>
        </w:trPr>
        <w:tc>
          <w:tcPr>
            <w:tcW w:w="20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BF9D15" w14:textId="77777777" w:rsidR="00F70169" w:rsidRDefault="00F70169"/>
        </w:tc>
        <w:tc>
          <w:tcPr>
            <w:tcW w:w="13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FA3188" w14:textId="77777777" w:rsidR="00F70169" w:rsidRDefault="00F70169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AEE78" w14:textId="77777777" w:rsidR="00F70169" w:rsidRDefault="00F7016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B570C" w14:textId="77777777" w:rsidR="00F70169" w:rsidRDefault="00F70169">
            <w:pPr>
              <w:jc w:val="center"/>
            </w:pPr>
            <w:r>
              <w:t>Площадь (кв. 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73EF3" w14:textId="77777777" w:rsidR="00F70169" w:rsidRDefault="00F70169">
            <w:pPr>
              <w:jc w:val="center"/>
            </w:pPr>
            <w:r>
              <w:t>Страна расположения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6D714" w14:textId="77777777" w:rsidR="00F70169" w:rsidRDefault="00F70169">
            <w:pPr>
              <w:jc w:val="center"/>
            </w:pPr>
            <w:r>
              <w:t>Транспортные средства</w:t>
            </w:r>
          </w:p>
        </w:tc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25FC32" w14:textId="77777777" w:rsidR="00F70169" w:rsidRDefault="00F70169">
            <w:pPr>
              <w:jc w:val="center"/>
            </w:pPr>
            <w:r>
              <w:t>Вид объектов недвижимости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8F384" w14:textId="77777777" w:rsidR="00F70169" w:rsidRDefault="00F70169">
            <w:pPr>
              <w:jc w:val="center"/>
            </w:pPr>
            <w:r>
              <w:t>Площадь (кв. м)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2D144" w14:textId="77777777" w:rsidR="00F70169" w:rsidRDefault="00F70169">
            <w:pPr>
              <w:jc w:val="center"/>
            </w:pPr>
            <w:r>
              <w:t>Страна расположения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12EE08" w14:textId="77777777" w:rsidR="00F70169" w:rsidRDefault="00F70169">
            <w:r>
              <w:t>Сведения об источниках получения средств, за счет которых совершена сделка</w:t>
            </w:r>
          </w:p>
        </w:tc>
      </w:tr>
      <w:tr w:rsidR="00F70169" w14:paraId="727AC07D" w14:textId="77777777" w:rsidTr="005161FA">
        <w:trPr>
          <w:gridAfter w:val="1"/>
          <w:wAfter w:w="1186" w:type="dxa"/>
          <w:trHeight w:val="62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FFE5" w14:textId="77777777" w:rsidR="00F70169" w:rsidRDefault="00F70169">
            <w:pPr>
              <w:jc w:val="both"/>
              <w:rPr>
                <w:b/>
              </w:rPr>
            </w:pPr>
            <w:r>
              <w:rPr>
                <w:b/>
              </w:rPr>
              <w:t xml:space="preserve">Василенко Марина Николаевна </w:t>
            </w:r>
          </w:p>
          <w:p w14:paraId="2EA5DF91" w14:textId="77777777" w:rsidR="00F70169" w:rsidRDefault="00F70169">
            <w:pPr>
              <w:jc w:val="both"/>
              <w:rPr>
                <w:b/>
              </w:rPr>
            </w:pPr>
          </w:p>
          <w:p w14:paraId="2C7E7C51" w14:textId="4AF4350E" w:rsidR="00F70169" w:rsidRDefault="00F70169">
            <w:r>
              <w:rPr>
                <w:b/>
              </w:rPr>
              <w:t>Начальник общего отдела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40393" w14:textId="128DA382" w:rsidR="00F70169" w:rsidRDefault="00F70169">
            <w:pPr>
              <w:jc w:val="center"/>
            </w:pPr>
            <w:r>
              <w:t>382300,45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B9D133" w14:textId="77777777" w:rsidR="00F70169" w:rsidRDefault="00F70169">
            <w:r>
              <w:t>1.Земельный участок (долевая ¼)</w:t>
            </w:r>
          </w:p>
          <w:p w14:paraId="7F9B9792" w14:textId="77777777" w:rsidR="00F70169" w:rsidRDefault="00F70169">
            <w:r>
              <w:t>2.Жилой дом (долевая ¼)</w:t>
            </w:r>
          </w:p>
          <w:p w14:paraId="0F12BA99" w14:textId="77777777" w:rsidR="00F70169" w:rsidRDefault="00F70169">
            <w:r>
              <w:t>3.квартира (общая совместная)</w:t>
            </w:r>
          </w:p>
          <w:p w14:paraId="5C8D2B1D" w14:textId="77777777" w:rsidR="00F70169" w:rsidRDefault="00F70169">
            <w:r>
              <w:t>4. земельный участок (индивидуальная)</w:t>
            </w:r>
          </w:p>
          <w:p w14:paraId="2EBBE5D5" w14:textId="77777777" w:rsidR="00F70169" w:rsidRDefault="00F70169">
            <w:r>
              <w:lastRenderedPageBreak/>
              <w:t>5. Квартира (индивидуальная)</w:t>
            </w:r>
          </w:p>
          <w:p w14:paraId="796CDE3D" w14:textId="77777777" w:rsidR="00F70169" w:rsidRDefault="00F70169"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6BD66" w14:textId="77777777" w:rsidR="00F70169" w:rsidRDefault="00F70169">
            <w:pPr>
              <w:jc w:val="center"/>
            </w:pPr>
            <w:r>
              <w:lastRenderedPageBreak/>
              <w:t>970</w:t>
            </w:r>
          </w:p>
          <w:p w14:paraId="11ECD9FC" w14:textId="77777777" w:rsidR="00F70169" w:rsidRDefault="00F70169">
            <w:pPr>
              <w:jc w:val="center"/>
            </w:pPr>
          </w:p>
          <w:p w14:paraId="4673498D" w14:textId="77777777" w:rsidR="00F70169" w:rsidRDefault="00F70169">
            <w:pPr>
              <w:jc w:val="center"/>
            </w:pPr>
          </w:p>
          <w:p w14:paraId="4FD9781E" w14:textId="77777777" w:rsidR="00F70169" w:rsidRDefault="00F70169">
            <w:pPr>
              <w:jc w:val="center"/>
            </w:pPr>
            <w:r>
              <w:t>72,2</w:t>
            </w:r>
          </w:p>
          <w:p w14:paraId="64E20531" w14:textId="77777777" w:rsidR="00F70169" w:rsidRDefault="00F70169">
            <w:pPr>
              <w:jc w:val="center"/>
            </w:pPr>
          </w:p>
          <w:p w14:paraId="4DEE1107" w14:textId="77777777" w:rsidR="00F70169" w:rsidRDefault="00F70169">
            <w:pPr>
              <w:jc w:val="center"/>
            </w:pPr>
            <w:r>
              <w:t>48,1</w:t>
            </w:r>
          </w:p>
          <w:p w14:paraId="4110066B" w14:textId="77777777" w:rsidR="00F70169" w:rsidRDefault="00F70169">
            <w:pPr>
              <w:jc w:val="center"/>
            </w:pPr>
          </w:p>
          <w:p w14:paraId="1ED31EA6" w14:textId="77777777" w:rsidR="00F70169" w:rsidRDefault="00F70169">
            <w:pPr>
              <w:jc w:val="center"/>
            </w:pPr>
          </w:p>
          <w:p w14:paraId="244B8FBD" w14:textId="77777777" w:rsidR="00F70169" w:rsidRDefault="00F70169">
            <w:pPr>
              <w:jc w:val="center"/>
            </w:pPr>
            <w:r>
              <w:t>327,0</w:t>
            </w:r>
          </w:p>
          <w:p w14:paraId="01D5F971" w14:textId="77777777" w:rsidR="00F70169" w:rsidRDefault="00F70169">
            <w:pPr>
              <w:jc w:val="center"/>
            </w:pPr>
          </w:p>
          <w:p w14:paraId="08CF04E0" w14:textId="77777777" w:rsidR="00F70169" w:rsidRDefault="00F70169">
            <w:pPr>
              <w:jc w:val="center"/>
            </w:pPr>
          </w:p>
          <w:p w14:paraId="08FAA7EC" w14:textId="77777777" w:rsidR="00F70169" w:rsidRDefault="00F70169">
            <w:pPr>
              <w:jc w:val="center"/>
            </w:pPr>
          </w:p>
          <w:p w14:paraId="1308C917" w14:textId="77777777" w:rsidR="00F70169" w:rsidRDefault="00F70169">
            <w:pPr>
              <w:jc w:val="center"/>
            </w:pPr>
            <w:r>
              <w:t>84,0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430F" w14:textId="77777777" w:rsidR="00F70169" w:rsidRDefault="00F70169">
            <w:pPr>
              <w:jc w:val="center"/>
            </w:pPr>
            <w:r>
              <w:t>Россия</w:t>
            </w:r>
          </w:p>
          <w:p w14:paraId="3E74893D" w14:textId="77777777" w:rsidR="00F70169" w:rsidRDefault="00F70169">
            <w:pPr>
              <w:jc w:val="center"/>
            </w:pPr>
          </w:p>
          <w:p w14:paraId="17C1CD7E" w14:textId="77777777" w:rsidR="00F70169" w:rsidRDefault="00F70169">
            <w:pPr>
              <w:jc w:val="center"/>
            </w:pPr>
          </w:p>
          <w:p w14:paraId="00F51692" w14:textId="77777777" w:rsidR="00F70169" w:rsidRDefault="00F70169">
            <w:pPr>
              <w:jc w:val="center"/>
            </w:pPr>
            <w:r>
              <w:t>Россия</w:t>
            </w:r>
          </w:p>
          <w:p w14:paraId="556F9091" w14:textId="77777777" w:rsidR="00F70169" w:rsidRDefault="00F70169">
            <w:pPr>
              <w:jc w:val="center"/>
            </w:pPr>
          </w:p>
          <w:p w14:paraId="3409E6FD" w14:textId="77777777" w:rsidR="00F70169" w:rsidRDefault="00F70169">
            <w:pPr>
              <w:jc w:val="center"/>
            </w:pPr>
            <w:r>
              <w:t>Россия</w:t>
            </w:r>
          </w:p>
          <w:p w14:paraId="7AEF54D1" w14:textId="77777777" w:rsidR="00F70169" w:rsidRDefault="00F70169">
            <w:pPr>
              <w:jc w:val="center"/>
            </w:pPr>
          </w:p>
          <w:p w14:paraId="4A95DF1F" w14:textId="77777777" w:rsidR="00F70169" w:rsidRDefault="00F70169">
            <w:pPr>
              <w:jc w:val="center"/>
            </w:pPr>
          </w:p>
          <w:p w14:paraId="729D7237" w14:textId="77777777" w:rsidR="00F70169" w:rsidRDefault="00F70169">
            <w:pPr>
              <w:jc w:val="center"/>
            </w:pPr>
            <w:r>
              <w:t>Россия</w:t>
            </w:r>
          </w:p>
          <w:p w14:paraId="1D338C89" w14:textId="77777777" w:rsidR="00F70169" w:rsidRDefault="00F70169">
            <w:pPr>
              <w:jc w:val="center"/>
            </w:pPr>
          </w:p>
          <w:p w14:paraId="5DA3349E" w14:textId="77777777" w:rsidR="00F70169" w:rsidRDefault="00F70169">
            <w:pPr>
              <w:jc w:val="center"/>
            </w:pPr>
          </w:p>
          <w:p w14:paraId="59266ADD" w14:textId="77777777" w:rsidR="00F70169" w:rsidRDefault="00F70169">
            <w:pPr>
              <w:jc w:val="center"/>
            </w:pPr>
          </w:p>
          <w:p w14:paraId="31DE757B" w14:textId="77777777" w:rsidR="00F70169" w:rsidRDefault="00F70169">
            <w:pPr>
              <w:jc w:val="center"/>
            </w:pPr>
            <w:r>
              <w:t>Россия</w:t>
            </w:r>
          </w:p>
          <w:p w14:paraId="3E4DB751" w14:textId="77777777" w:rsidR="00F70169" w:rsidRDefault="00F70169">
            <w:pPr>
              <w:jc w:val="center"/>
            </w:pPr>
          </w:p>
          <w:p w14:paraId="467E6AC7" w14:textId="77777777" w:rsidR="00F70169" w:rsidRDefault="00F701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331A6" w14:textId="77777777" w:rsidR="00F70169" w:rsidRDefault="00F70169">
            <w:pPr>
              <w:jc w:val="center"/>
            </w:pPr>
            <w:r>
              <w:lastRenderedPageBreak/>
              <w:t>Легковой автомобиль</w:t>
            </w:r>
          </w:p>
          <w:p w14:paraId="1324B9F3" w14:textId="77777777" w:rsidR="00F70169" w:rsidRDefault="00F70169">
            <w:pPr>
              <w:jc w:val="center"/>
            </w:pPr>
            <w:r>
              <w:rPr>
                <w:lang w:val="en-US"/>
              </w:rPr>
              <w:t>LADA</w:t>
            </w:r>
            <w:r w:rsidRPr="00F70169">
              <w:t xml:space="preserve"> </w:t>
            </w:r>
            <w:r>
              <w:rPr>
                <w:lang w:val="en-US"/>
              </w:rPr>
              <w:t>GRANTA</w:t>
            </w:r>
            <w:r>
              <w:t xml:space="preserve"> 219120 2019 г.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E5082" w14:textId="77777777" w:rsidR="00F70169" w:rsidRDefault="00F70169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34BAA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A9AB2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ED5249" w14:textId="77777777" w:rsidR="00F70169" w:rsidRDefault="00F70169">
            <w:pPr>
              <w:jc w:val="center"/>
            </w:pPr>
            <w:r>
              <w:t>Собственные средства/материнский (семейный) капитал, кредитные обязательства</w:t>
            </w:r>
          </w:p>
        </w:tc>
      </w:tr>
      <w:tr w:rsidR="00F70169" w14:paraId="4CBFC314" w14:textId="77777777" w:rsidTr="005161FA">
        <w:trPr>
          <w:gridAfter w:val="1"/>
          <w:wAfter w:w="1186" w:type="dxa"/>
          <w:trHeight w:val="1259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3772EB" w14:textId="77777777" w:rsidR="00F70169" w:rsidRDefault="00F70169">
            <w:pPr>
              <w:jc w:val="both"/>
            </w:pPr>
            <w:r>
              <w:t>супруг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096C8" w14:textId="2B9EDB5A" w:rsidR="00F70169" w:rsidRDefault="005161FA">
            <w:pPr>
              <w:jc w:val="center"/>
            </w:pPr>
            <w:r>
              <w:t>791025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568B3" w14:textId="77777777" w:rsidR="00F70169" w:rsidRDefault="00F70169">
            <w:r>
              <w:t>1.Земельный участок (долевая ¼)</w:t>
            </w:r>
          </w:p>
          <w:p w14:paraId="6FEE602F" w14:textId="77777777" w:rsidR="00F70169" w:rsidRDefault="00F70169">
            <w:r>
              <w:t>2.Жилой дом (долевая ¼)</w:t>
            </w:r>
          </w:p>
          <w:p w14:paraId="26ECDE04" w14:textId="77777777" w:rsidR="00F70169" w:rsidRDefault="00F70169">
            <w:r>
              <w:t>3.квартира (общая совместная)</w:t>
            </w:r>
          </w:p>
          <w:p w14:paraId="680E0B81" w14:textId="77777777" w:rsidR="00F70169" w:rsidRDefault="00F70169"/>
          <w:p w14:paraId="7DDC3BB6" w14:textId="77777777" w:rsidR="00F70169" w:rsidRDefault="00F701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ABE2" w14:textId="77777777" w:rsidR="00F70169" w:rsidRDefault="00F70169">
            <w:pPr>
              <w:jc w:val="center"/>
            </w:pPr>
            <w:r>
              <w:t>970</w:t>
            </w:r>
          </w:p>
          <w:p w14:paraId="602DACD4" w14:textId="77777777" w:rsidR="00F70169" w:rsidRDefault="00F70169">
            <w:pPr>
              <w:jc w:val="center"/>
            </w:pPr>
          </w:p>
          <w:p w14:paraId="534C35E7" w14:textId="77777777" w:rsidR="00F70169" w:rsidRDefault="00F70169">
            <w:pPr>
              <w:jc w:val="center"/>
            </w:pPr>
          </w:p>
          <w:p w14:paraId="2DBCC68C" w14:textId="77777777" w:rsidR="00F70169" w:rsidRDefault="00F70169">
            <w:pPr>
              <w:jc w:val="center"/>
            </w:pPr>
            <w:r>
              <w:t>72,2</w:t>
            </w:r>
          </w:p>
          <w:p w14:paraId="3E19A45A" w14:textId="77777777" w:rsidR="00F70169" w:rsidRDefault="00F70169">
            <w:pPr>
              <w:jc w:val="center"/>
            </w:pPr>
          </w:p>
          <w:p w14:paraId="78C2F313" w14:textId="77777777" w:rsidR="00F70169" w:rsidRDefault="00F70169">
            <w:pPr>
              <w:jc w:val="center"/>
            </w:pPr>
            <w:r>
              <w:t>48,1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0CB2" w14:textId="77777777" w:rsidR="00F70169" w:rsidRDefault="00F70169">
            <w:pPr>
              <w:jc w:val="center"/>
            </w:pPr>
            <w:r>
              <w:t>Россия</w:t>
            </w:r>
          </w:p>
          <w:p w14:paraId="5297FEFA" w14:textId="77777777" w:rsidR="00F70169" w:rsidRDefault="00F70169">
            <w:pPr>
              <w:jc w:val="center"/>
            </w:pPr>
          </w:p>
          <w:p w14:paraId="2C1D8F65" w14:textId="77777777" w:rsidR="00F70169" w:rsidRDefault="00F70169">
            <w:pPr>
              <w:jc w:val="center"/>
            </w:pPr>
          </w:p>
          <w:p w14:paraId="0512CF9D" w14:textId="77777777" w:rsidR="00F70169" w:rsidRDefault="00F70169">
            <w:pPr>
              <w:jc w:val="center"/>
            </w:pPr>
            <w:r>
              <w:t>Россия</w:t>
            </w:r>
          </w:p>
          <w:p w14:paraId="3DB37D2C" w14:textId="77777777" w:rsidR="00F70169" w:rsidRDefault="00F70169">
            <w:pPr>
              <w:jc w:val="center"/>
            </w:pPr>
          </w:p>
          <w:p w14:paraId="29D5D13C" w14:textId="77777777" w:rsidR="00F70169" w:rsidRDefault="00F70169">
            <w:pPr>
              <w:jc w:val="center"/>
            </w:pPr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ECDBF" w14:textId="042E2EFC" w:rsidR="005161FA" w:rsidRDefault="00F70169">
            <w:pPr>
              <w:jc w:val="center"/>
            </w:pPr>
            <w:r>
              <w:t xml:space="preserve">грузовой автомобиль ГАЗ </w:t>
            </w:r>
            <w:r w:rsidR="005161FA">
              <w:t>33</w:t>
            </w:r>
            <w:r w:rsidR="00131D01">
              <w:t>02</w:t>
            </w:r>
            <w:r w:rsidR="005161FA">
              <w:t>2</w:t>
            </w:r>
            <w:r>
              <w:t xml:space="preserve"> 200</w:t>
            </w:r>
            <w:r w:rsidR="005161FA">
              <w:t>8</w:t>
            </w:r>
            <w:r>
              <w:t xml:space="preserve"> год выпуска/ прицеп легковой 2002 года</w:t>
            </w:r>
          </w:p>
          <w:p w14:paraId="0AC8B2E2" w14:textId="258F705C" w:rsidR="00F70169" w:rsidRDefault="005161FA">
            <w:pPr>
              <w:jc w:val="center"/>
            </w:pPr>
            <w:r>
              <w:t>лада гранта (легковой автомобиль) 2015 года</w:t>
            </w:r>
            <w:r w:rsidR="00F70169"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33189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03FC4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6B2ABB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530A52" w14:textId="77777777" w:rsidR="00F70169" w:rsidRDefault="00F70169">
            <w:pPr>
              <w:jc w:val="center"/>
            </w:pPr>
            <w:r>
              <w:t>Собственные средства/материнский (семейный) капитал</w:t>
            </w:r>
          </w:p>
        </w:tc>
      </w:tr>
      <w:tr w:rsidR="00F70169" w14:paraId="5165A982" w14:textId="77777777" w:rsidTr="005161FA">
        <w:trPr>
          <w:gridAfter w:val="1"/>
          <w:wAfter w:w="1186" w:type="dxa"/>
          <w:trHeight w:val="1307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ABC78E" w14:textId="77777777" w:rsidR="00F70169" w:rsidRDefault="00F70169">
            <w:pPr>
              <w:jc w:val="both"/>
            </w:pPr>
            <w:r>
              <w:t>сын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38501" w14:textId="39C1ABD7" w:rsidR="00F70169" w:rsidRDefault="00131D01" w:rsidP="00131D01">
            <w:r>
              <w:t>15840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238ED" w14:textId="77777777" w:rsidR="00F70169" w:rsidRDefault="00F70169">
            <w:r>
              <w:t>1.Земельный участок (долевая ¼)</w:t>
            </w:r>
          </w:p>
          <w:p w14:paraId="2CAEB377" w14:textId="77777777" w:rsidR="00F70169" w:rsidRDefault="00F70169">
            <w:r>
              <w:t>2.Жилой дом (долевая ¼)</w:t>
            </w:r>
          </w:p>
          <w:p w14:paraId="4527AE21" w14:textId="77777777" w:rsidR="00F70169" w:rsidRDefault="00F701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EFEC" w14:textId="77777777" w:rsidR="00F70169" w:rsidRDefault="00F70169">
            <w:pPr>
              <w:jc w:val="center"/>
            </w:pPr>
            <w:r>
              <w:t>970</w:t>
            </w:r>
          </w:p>
          <w:p w14:paraId="7BB3F298" w14:textId="77777777" w:rsidR="00F70169" w:rsidRDefault="00F70169">
            <w:pPr>
              <w:jc w:val="center"/>
            </w:pPr>
          </w:p>
          <w:p w14:paraId="416EA475" w14:textId="77777777" w:rsidR="00F70169" w:rsidRDefault="00F70169">
            <w:pPr>
              <w:jc w:val="center"/>
            </w:pPr>
          </w:p>
          <w:p w14:paraId="4CA8046E" w14:textId="77777777" w:rsidR="00F70169" w:rsidRDefault="00F70169">
            <w:pPr>
              <w:jc w:val="center"/>
            </w:pPr>
            <w:r>
              <w:t>72,2</w:t>
            </w:r>
          </w:p>
          <w:p w14:paraId="64BEC753" w14:textId="77777777" w:rsidR="00F70169" w:rsidRDefault="00F7016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B36B" w14:textId="77777777" w:rsidR="00F70169" w:rsidRDefault="00F70169">
            <w:pPr>
              <w:jc w:val="center"/>
            </w:pPr>
            <w:r>
              <w:t>Россия</w:t>
            </w:r>
          </w:p>
          <w:p w14:paraId="247CB171" w14:textId="77777777" w:rsidR="00F70169" w:rsidRDefault="00F70169">
            <w:pPr>
              <w:jc w:val="center"/>
            </w:pPr>
          </w:p>
          <w:p w14:paraId="5EAFFDE9" w14:textId="77777777" w:rsidR="00F70169" w:rsidRDefault="00F70169">
            <w:pPr>
              <w:jc w:val="center"/>
            </w:pPr>
          </w:p>
          <w:p w14:paraId="20ACC6E3" w14:textId="77777777" w:rsidR="00F70169" w:rsidRDefault="00F70169">
            <w:pPr>
              <w:jc w:val="center"/>
            </w:pPr>
            <w:r>
              <w:t>Россия</w:t>
            </w:r>
          </w:p>
          <w:p w14:paraId="1F56B3E1" w14:textId="77777777" w:rsidR="00F70169" w:rsidRDefault="00F701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F882B" w14:textId="77777777" w:rsidR="00F70169" w:rsidRDefault="00F70169">
            <w: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7B3C3" w14:textId="77777777" w:rsidR="00F70169" w:rsidRDefault="00F70169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80706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523A16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B2DB8" w14:textId="77777777" w:rsidR="00F70169" w:rsidRDefault="00F70169">
            <w:pPr>
              <w:jc w:val="center"/>
            </w:pPr>
            <w:r>
              <w:t>нет</w:t>
            </w:r>
          </w:p>
        </w:tc>
      </w:tr>
      <w:tr w:rsidR="00F70169" w14:paraId="1163C175" w14:textId="77777777" w:rsidTr="005161FA">
        <w:trPr>
          <w:gridAfter w:val="1"/>
          <w:wAfter w:w="1186" w:type="dxa"/>
          <w:trHeight w:val="136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4CCDF" w14:textId="77777777" w:rsidR="00F70169" w:rsidRDefault="00F70169">
            <w:pPr>
              <w:jc w:val="both"/>
            </w:pPr>
            <w:r>
              <w:t>сын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46F63" w14:textId="270DDF32" w:rsidR="00F70169" w:rsidRDefault="00131D01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203C7" w14:textId="77777777" w:rsidR="00F70169" w:rsidRDefault="00F70169">
            <w:r>
              <w:t>1.Земельный участок (долевая ¼)</w:t>
            </w:r>
          </w:p>
          <w:p w14:paraId="4017C8D4" w14:textId="77777777" w:rsidR="00F70169" w:rsidRDefault="00F70169">
            <w:r>
              <w:t>2.Жилой дом (долевая ¼)</w:t>
            </w:r>
          </w:p>
          <w:p w14:paraId="6B803731" w14:textId="77777777" w:rsidR="00F70169" w:rsidRDefault="00F70169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4C43" w14:textId="77777777" w:rsidR="00F70169" w:rsidRDefault="00F70169">
            <w:pPr>
              <w:jc w:val="center"/>
            </w:pPr>
            <w:r>
              <w:t>970</w:t>
            </w:r>
          </w:p>
          <w:p w14:paraId="0EC46AC1" w14:textId="77777777" w:rsidR="00F70169" w:rsidRDefault="00F70169">
            <w:pPr>
              <w:jc w:val="center"/>
            </w:pPr>
          </w:p>
          <w:p w14:paraId="20401B5F" w14:textId="77777777" w:rsidR="00F70169" w:rsidRDefault="00F70169">
            <w:pPr>
              <w:jc w:val="center"/>
            </w:pPr>
          </w:p>
          <w:p w14:paraId="5666DA43" w14:textId="77777777" w:rsidR="00F70169" w:rsidRDefault="00F70169">
            <w:pPr>
              <w:jc w:val="center"/>
            </w:pPr>
            <w:r>
              <w:t>72,2</w:t>
            </w:r>
          </w:p>
          <w:p w14:paraId="42D01282" w14:textId="77777777" w:rsidR="00F70169" w:rsidRDefault="00F70169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2DAB8" w14:textId="77777777" w:rsidR="00F70169" w:rsidRDefault="00F70169">
            <w:pPr>
              <w:jc w:val="center"/>
            </w:pPr>
            <w:r>
              <w:t>Россия</w:t>
            </w:r>
          </w:p>
          <w:p w14:paraId="426DA859" w14:textId="77777777" w:rsidR="00F70169" w:rsidRDefault="00F70169">
            <w:pPr>
              <w:jc w:val="center"/>
            </w:pPr>
          </w:p>
          <w:p w14:paraId="03E04091" w14:textId="77777777" w:rsidR="00F70169" w:rsidRDefault="00F70169">
            <w:pPr>
              <w:jc w:val="center"/>
            </w:pPr>
          </w:p>
          <w:p w14:paraId="4D19B32C" w14:textId="77777777" w:rsidR="00F70169" w:rsidRDefault="00F70169">
            <w:pPr>
              <w:jc w:val="center"/>
            </w:pPr>
            <w:r>
              <w:t>Россия</w:t>
            </w:r>
          </w:p>
          <w:p w14:paraId="6DFB772C" w14:textId="77777777" w:rsidR="00F70169" w:rsidRDefault="00F70169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17CB2B" w14:textId="77777777" w:rsidR="00F70169" w:rsidRDefault="00F70169">
            <w: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DA17F3" w14:textId="77777777" w:rsidR="00F70169" w:rsidRDefault="00F70169"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58B43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4C55D7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60467" w14:textId="77777777" w:rsidR="00F70169" w:rsidRDefault="00F70169">
            <w:pPr>
              <w:jc w:val="center"/>
            </w:pPr>
            <w:r>
              <w:t>нет</w:t>
            </w:r>
          </w:p>
        </w:tc>
      </w:tr>
      <w:tr w:rsidR="00F70169" w14:paraId="223224B7" w14:textId="77777777" w:rsidTr="005161FA">
        <w:trPr>
          <w:gridAfter w:val="1"/>
          <w:wAfter w:w="1186" w:type="dxa"/>
          <w:trHeight w:val="136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5E314" w14:textId="77777777" w:rsidR="00F70169" w:rsidRDefault="00F701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Рубежанская Валентина Николаевна</w:t>
            </w:r>
          </w:p>
          <w:p w14:paraId="0F057AF8" w14:textId="77777777" w:rsidR="00F70169" w:rsidRDefault="00F70169">
            <w:pPr>
              <w:jc w:val="both"/>
              <w:rPr>
                <w:b/>
                <w:bCs/>
              </w:rPr>
            </w:pPr>
          </w:p>
          <w:p w14:paraId="604B2394" w14:textId="77777777" w:rsidR="00F70169" w:rsidRDefault="00F70169">
            <w:pPr>
              <w:jc w:val="both"/>
            </w:pPr>
            <w:r>
              <w:rPr>
                <w:b/>
                <w:bCs/>
              </w:rPr>
              <w:lastRenderedPageBreak/>
              <w:t>Специалист 1 категории</w:t>
            </w:r>
            <w:r>
              <w:t xml:space="preserve">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0DA67" w14:textId="7337882C" w:rsidR="00F70169" w:rsidRDefault="005161FA">
            <w:pPr>
              <w:jc w:val="center"/>
            </w:pPr>
            <w:r>
              <w:lastRenderedPageBreak/>
              <w:t>482021,53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78200" w14:textId="77777777" w:rsidR="00F70169" w:rsidRDefault="00F70169">
            <w:r>
              <w:t>1)земельный участок</w:t>
            </w:r>
          </w:p>
          <w:p w14:paraId="72731902" w14:textId="77777777" w:rsidR="00F70169" w:rsidRDefault="00F70169"/>
          <w:p w14:paraId="449347DB" w14:textId="77777777" w:rsidR="00F70169" w:rsidRDefault="00F70169">
            <w:r>
              <w:t>2)жилой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6636" w14:textId="77777777" w:rsidR="00F70169" w:rsidRDefault="00F70169">
            <w:r>
              <w:t>829,7</w:t>
            </w:r>
          </w:p>
          <w:p w14:paraId="4BB614A9" w14:textId="77777777" w:rsidR="00F70169" w:rsidRDefault="00F70169"/>
          <w:p w14:paraId="23437894" w14:textId="77777777" w:rsidR="00F70169" w:rsidRDefault="00F70169"/>
          <w:p w14:paraId="6E758FCB" w14:textId="77777777" w:rsidR="00F70169" w:rsidRDefault="00F70169">
            <w:r>
              <w:t>41,4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4A45" w14:textId="77777777" w:rsidR="00F70169" w:rsidRDefault="00F70169">
            <w:r>
              <w:t>Россия</w:t>
            </w:r>
          </w:p>
          <w:p w14:paraId="1EA005B8" w14:textId="77777777" w:rsidR="00F70169" w:rsidRDefault="00F70169"/>
          <w:p w14:paraId="7C0836B6" w14:textId="77777777" w:rsidR="00F70169" w:rsidRDefault="00F70169"/>
          <w:p w14:paraId="6227E046" w14:textId="77777777" w:rsidR="00F70169" w:rsidRDefault="00F7016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D3B685" w14:textId="77777777" w:rsidR="00F70169" w:rsidRDefault="00F70169">
            <w: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0DE509" w14:textId="77777777" w:rsidR="00F70169" w:rsidRDefault="00F70169">
            <w:pPr>
              <w:ind w:left="34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184025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195EB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14757" w14:textId="77777777" w:rsidR="00F70169" w:rsidRDefault="00F70169">
            <w:r>
              <w:t>Получено в дар</w:t>
            </w:r>
          </w:p>
          <w:p w14:paraId="73DAAED1" w14:textId="77777777" w:rsidR="00F70169" w:rsidRDefault="00F70169"/>
          <w:p w14:paraId="27717C71" w14:textId="77777777" w:rsidR="00F70169" w:rsidRDefault="00F70169"/>
          <w:p w14:paraId="47BFBFE9" w14:textId="77777777" w:rsidR="00F70169" w:rsidRDefault="00F70169">
            <w:r>
              <w:t>Получено в дар</w:t>
            </w:r>
          </w:p>
        </w:tc>
      </w:tr>
      <w:tr w:rsidR="00F70169" w14:paraId="6CEA9A83" w14:textId="77777777" w:rsidTr="005161FA">
        <w:trPr>
          <w:gridAfter w:val="1"/>
          <w:wAfter w:w="1186" w:type="dxa"/>
          <w:trHeight w:val="136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3680" w14:textId="77777777" w:rsidR="00F70169" w:rsidRDefault="00F70169">
            <w:pPr>
              <w:jc w:val="both"/>
              <w:rPr>
                <w:b/>
                <w:bCs/>
              </w:rPr>
            </w:pPr>
            <w:bookmarkStart w:id="0" w:name="_Hlk75165808"/>
            <w:r>
              <w:rPr>
                <w:b/>
                <w:bCs/>
              </w:rPr>
              <w:t>Панасенко Анна Юрьевна</w:t>
            </w:r>
          </w:p>
          <w:p w14:paraId="27B2CB48" w14:textId="77777777" w:rsidR="00F70169" w:rsidRDefault="00F70169">
            <w:pPr>
              <w:jc w:val="both"/>
              <w:rPr>
                <w:b/>
                <w:bCs/>
              </w:rPr>
            </w:pPr>
          </w:p>
          <w:p w14:paraId="112D4986" w14:textId="77777777" w:rsidR="00F70169" w:rsidRDefault="00F70169">
            <w:pPr>
              <w:jc w:val="both"/>
              <w:rPr>
                <w:b/>
                <w:bCs/>
              </w:rPr>
            </w:pPr>
          </w:p>
          <w:p w14:paraId="116A4E48" w14:textId="77777777" w:rsidR="00F70169" w:rsidRDefault="00F701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Заместитель главы администрации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9E744" w14:textId="213F70E7" w:rsidR="00F70169" w:rsidRDefault="005161FA">
            <w:pPr>
              <w:jc w:val="center"/>
            </w:pPr>
            <w:r>
              <w:t>480818,73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9DDA4" w14:textId="77777777" w:rsidR="00F70169" w:rsidRDefault="00F70169">
            <w:pPr>
              <w:jc w:val="both"/>
            </w:pPr>
            <w:r>
              <w:t>1)Земельный участок (долевая ¼)</w:t>
            </w:r>
          </w:p>
          <w:p w14:paraId="62F8B06C" w14:textId="77777777" w:rsidR="00F70169" w:rsidRDefault="00F70169">
            <w:pPr>
              <w:jc w:val="both"/>
            </w:pPr>
          </w:p>
          <w:p w14:paraId="799502E3" w14:textId="77777777" w:rsidR="00F70169" w:rsidRDefault="00F70169">
            <w:pPr>
              <w:jc w:val="both"/>
            </w:pPr>
            <w:r>
              <w:t>2)жилой дом (долевая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CAEA1" w14:textId="77777777" w:rsidR="00F70169" w:rsidRDefault="00F70169">
            <w:r>
              <w:t>655,9</w:t>
            </w:r>
          </w:p>
          <w:p w14:paraId="69E4538B" w14:textId="77777777" w:rsidR="00F70169" w:rsidRDefault="00F70169"/>
          <w:p w14:paraId="7765DB67" w14:textId="77777777" w:rsidR="00F70169" w:rsidRDefault="00F70169"/>
          <w:p w14:paraId="199EEB71" w14:textId="77777777" w:rsidR="00F70169" w:rsidRDefault="00F70169">
            <w: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0C9F" w14:textId="77777777" w:rsidR="00F70169" w:rsidRDefault="00F70169">
            <w:r>
              <w:t>Россия</w:t>
            </w:r>
          </w:p>
          <w:p w14:paraId="22DFD694" w14:textId="77777777" w:rsidR="00F70169" w:rsidRDefault="00F70169"/>
          <w:p w14:paraId="0037A2B2" w14:textId="77777777" w:rsidR="00F70169" w:rsidRDefault="00F70169"/>
          <w:p w14:paraId="716924BF" w14:textId="77777777" w:rsidR="00F70169" w:rsidRDefault="00F7016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9DAC" w14:textId="77777777" w:rsidR="00F70169" w:rsidRDefault="00F70169">
            <w:r>
              <w:t>Нет</w:t>
            </w:r>
          </w:p>
          <w:p w14:paraId="2AB4BDDB" w14:textId="77777777" w:rsidR="00F70169" w:rsidRDefault="00F70169"/>
          <w:p w14:paraId="72E44363" w14:textId="77777777" w:rsidR="00F70169" w:rsidRDefault="00F70169"/>
          <w:p w14:paraId="39FA1C16" w14:textId="77777777" w:rsidR="00F70169" w:rsidRDefault="00F70169"/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439DB" w14:textId="77777777" w:rsidR="00F70169" w:rsidRDefault="00F70169">
            <w:pPr>
              <w:ind w:left="34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C536F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9B11A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ABFBDF" w14:textId="77777777" w:rsidR="00F70169" w:rsidRDefault="00F70169">
            <w:r>
              <w:t xml:space="preserve">Договор купли-продажи недвижимости с условием отсрочки платежа с использованием кредитных средств </w:t>
            </w:r>
          </w:p>
        </w:tc>
        <w:bookmarkEnd w:id="0"/>
      </w:tr>
      <w:tr w:rsidR="00F70169" w14:paraId="742DEFC1" w14:textId="77777777" w:rsidTr="005161FA">
        <w:trPr>
          <w:gridAfter w:val="1"/>
          <w:wAfter w:w="1186" w:type="dxa"/>
          <w:trHeight w:val="136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368135" w14:textId="77777777" w:rsidR="00F70169" w:rsidRDefault="00F70169">
            <w:pPr>
              <w:jc w:val="both"/>
              <w:rPr>
                <w:b/>
                <w:bCs/>
              </w:rPr>
            </w:pPr>
            <w:bookmarkStart w:id="1" w:name="_Hlk75166245"/>
            <w:r>
              <w:rPr>
                <w:b/>
                <w:bCs/>
              </w:rPr>
              <w:t>супруг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7C490" w14:textId="2010BBEC" w:rsidR="00F70169" w:rsidRDefault="005161FA">
            <w:pPr>
              <w:jc w:val="center"/>
            </w:pPr>
            <w:r>
              <w:t>677377,99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C152" w14:textId="77777777" w:rsidR="00F70169" w:rsidRDefault="00F70169">
            <w:pPr>
              <w:jc w:val="both"/>
            </w:pPr>
            <w:r>
              <w:t>1)Земельный участок (долевая ¼)</w:t>
            </w:r>
          </w:p>
          <w:p w14:paraId="06614E0B" w14:textId="77777777" w:rsidR="00F70169" w:rsidRDefault="00F70169">
            <w:pPr>
              <w:jc w:val="both"/>
            </w:pPr>
          </w:p>
          <w:p w14:paraId="5DFBBB02" w14:textId="77777777" w:rsidR="00F70169" w:rsidRDefault="00F70169">
            <w:pPr>
              <w:jc w:val="both"/>
            </w:pPr>
            <w:r>
              <w:t>2)жилой дом (долевая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32B7" w14:textId="77777777" w:rsidR="00F70169" w:rsidRDefault="00F70169">
            <w:r>
              <w:t>655,9</w:t>
            </w:r>
          </w:p>
          <w:p w14:paraId="0FA05B0B" w14:textId="77777777" w:rsidR="00F70169" w:rsidRDefault="00F70169"/>
          <w:p w14:paraId="15D17031" w14:textId="77777777" w:rsidR="00F70169" w:rsidRDefault="00F70169"/>
          <w:p w14:paraId="1EC9CE50" w14:textId="77777777" w:rsidR="00F70169" w:rsidRDefault="00F70169">
            <w: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839E" w14:textId="77777777" w:rsidR="00F70169" w:rsidRDefault="00F70169">
            <w:r>
              <w:t>Россия</w:t>
            </w:r>
          </w:p>
          <w:p w14:paraId="785212D8" w14:textId="77777777" w:rsidR="00F70169" w:rsidRDefault="00F70169"/>
          <w:p w14:paraId="7FA9EF7C" w14:textId="77777777" w:rsidR="00F70169" w:rsidRDefault="00F70169"/>
          <w:p w14:paraId="3555748A" w14:textId="77777777" w:rsidR="00F70169" w:rsidRDefault="00F7016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649BCA" w14:textId="77777777" w:rsidR="00F70169" w:rsidRDefault="00F70169">
            <w:r>
              <w:t xml:space="preserve">Легковой автомобиль фольксваген </w:t>
            </w:r>
            <w:r>
              <w:rPr>
                <w:lang w:val="en-US"/>
              </w:rPr>
              <w:t>CFN</w:t>
            </w:r>
            <w:r>
              <w:t xml:space="preserve"> 2013 года</w:t>
            </w:r>
          </w:p>
          <w:p w14:paraId="70B95D10" w14:textId="77777777" w:rsidR="00F70169" w:rsidRDefault="00F70169">
            <w:r>
              <w:t>Легковой автомобиль ГАЗ ГАЗ 310290  1996 года</w:t>
            </w:r>
          </w:p>
          <w:p w14:paraId="12340FFF" w14:textId="77777777" w:rsidR="00F70169" w:rsidRDefault="00F70169">
            <w:r>
              <w:t>Легковой автомобиль шевролет нива 2005 года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5673BD" w14:textId="77777777" w:rsidR="00F70169" w:rsidRDefault="00F70169">
            <w:pPr>
              <w:ind w:left="34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30C26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15FC9F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9527B" w14:textId="77777777" w:rsidR="00F70169" w:rsidRDefault="00F70169">
            <w:r>
              <w:t>Договор купли-продажи недвижимости с условием отсрочки платежа с использованием кредитных средств</w:t>
            </w:r>
          </w:p>
        </w:tc>
        <w:bookmarkEnd w:id="1"/>
      </w:tr>
      <w:tr w:rsidR="00F70169" w14:paraId="5BA358DC" w14:textId="77777777" w:rsidTr="005161FA">
        <w:trPr>
          <w:gridAfter w:val="1"/>
          <w:wAfter w:w="1186" w:type="dxa"/>
          <w:trHeight w:val="136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3AC5C" w14:textId="77777777" w:rsidR="00F70169" w:rsidRDefault="00F701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сын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818F8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2A9E0" w14:textId="77777777" w:rsidR="00F70169" w:rsidRDefault="00F70169">
            <w:pPr>
              <w:jc w:val="both"/>
            </w:pPr>
            <w:r>
              <w:t>1)Земельный участок (долевая ¼)</w:t>
            </w:r>
          </w:p>
          <w:p w14:paraId="002BD0AB" w14:textId="77777777" w:rsidR="00F70169" w:rsidRDefault="00F70169">
            <w:pPr>
              <w:jc w:val="both"/>
            </w:pPr>
          </w:p>
          <w:p w14:paraId="2BF0DEE1" w14:textId="77777777" w:rsidR="00F70169" w:rsidRDefault="00F70169">
            <w:pPr>
              <w:jc w:val="both"/>
            </w:pPr>
            <w:r>
              <w:t>2)жилой дом (долевая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31E67" w14:textId="77777777" w:rsidR="00F70169" w:rsidRDefault="00F70169">
            <w:r>
              <w:t>655,9</w:t>
            </w:r>
          </w:p>
          <w:p w14:paraId="56D23447" w14:textId="77777777" w:rsidR="00F70169" w:rsidRDefault="00F70169"/>
          <w:p w14:paraId="592C5FFB" w14:textId="77777777" w:rsidR="00F70169" w:rsidRDefault="00F70169"/>
          <w:p w14:paraId="166B185F" w14:textId="77777777" w:rsidR="00F70169" w:rsidRDefault="00F70169">
            <w: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2B57A" w14:textId="77777777" w:rsidR="00F70169" w:rsidRDefault="00F70169">
            <w:r>
              <w:t>Россия</w:t>
            </w:r>
          </w:p>
          <w:p w14:paraId="0848CF4F" w14:textId="77777777" w:rsidR="00F70169" w:rsidRDefault="00F70169"/>
          <w:p w14:paraId="6C45AFD6" w14:textId="77777777" w:rsidR="00F70169" w:rsidRDefault="00F70169"/>
          <w:p w14:paraId="4877900A" w14:textId="77777777" w:rsidR="00F70169" w:rsidRDefault="00F7016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DDADAB" w14:textId="77777777" w:rsidR="00F70169" w:rsidRDefault="00F70169">
            <w: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C5163" w14:textId="77777777" w:rsidR="00F70169" w:rsidRDefault="00F70169">
            <w:pPr>
              <w:ind w:left="34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B1BC1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49E51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A7625" w14:textId="77777777" w:rsidR="00F70169" w:rsidRDefault="00F70169">
            <w:r>
              <w:t>Договор купли-продажи недвижимости с условием отсрочки платежа с использованием кредитных средств</w:t>
            </w:r>
          </w:p>
        </w:tc>
      </w:tr>
      <w:tr w:rsidR="00F70169" w14:paraId="307C517F" w14:textId="77777777" w:rsidTr="005161FA">
        <w:trPr>
          <w:gridAfter w:val="1"/>
          <w:wAfter w:w="1186" w:type="dxa"/>
          <w:trHeight w:val="136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CDA9" w14:textId="77777777" w:rsidR="00F70169" w:rsidRDefault="00F70169">
            <w:pPr>
              <w:jc w:val="both"/>
              <w:rPr>
                <w:b/>
                <w:bCs/>
              </w:rPr>
            </w:pPr>
            <w:bookmarkStart w:id="2" w:name="_Hlk75166371"/>
            <w:r>
              <w:rPr>
                <w:b/>
                <w:bCs/>
              </w:rPr>
              <w:t>сын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A288C9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704C" w14:textId="77777777" w:rsidR="00F70169" w:rsidRDefault="00F70169">
            <w:pPr>
              <w:jc w:val="both"/>
            </w:pPr>
            <w:r>
              <w:t>1)Земельный участок (долевая ¼)</w:t>
            </w:r>
          </w:p>
          <w:p w14:paraId="65EECF07" w14:textId="77777777" w:rsidR="00F70169" w:rsidRDefault="00F70169">
            <w:pPr>
              <w:jc w:val="both"/>
            </w:pPr>
          </w:p>
          <w:p w14:paraId="15891AF5" w14:textId="77777777" w:rsidR="00F70169" w:rsidRDefault="00F70169">
            <w:pPr>
              <w:jc w:val="both"/>
            </w:pPr>
            <w:r>
              <w:t>2)жилой дом (долевая 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F38F" w14:textId="77777777" w:rsidR="00F70169" w:rsidRDefault="00F70169">
            <w:r>
              <w:t>655,9</w:t>
            </w:r>
          </w:p>
          <w:p w14:paraId="5C1B8486" w14:textId="77777777" w:rsidR="00F70169" w:rsidRDefault="00F70169"/>
          <w:p w14:paraId="26B7DEC6" w14:textId="77777777" w:rsidR="00F70169" w:rsidRDefault="00F70169"/>
          <w:p w14:paraId="76EA2074" w14:textId="77777777" w:rsidR="00F70169" w:rsidRDefault="00F70169">
            <w:r>
              <w:t>54,4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E9C5" w14:textId="77777777" w:rsidR="00F70169" w:rsidRDefault="00F70169">
            <w:r>
              <w:t>Россия</w:t>
            </w:r>
          </w:p>
          <w:p w14:paraId="0B73E623" w14:textId="77777777" w:rsidR="00F70169" w:rsidRDefault="00F70169"/>
          <w:p w14:paraId="78508FB3" w14:textId="77777777" w:rsidR="00F70169" w:rsidRDefault="00F70169"/>
          <w:p w14:paraId="45A5AEB4" w14:textId="77777777" w:rsidR="00F70169" w:rsidRDefault="00F70169">
            <w:r>
              <w:t>Россия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2BFFCB" w14:textId="77777777" w:rsidR="00F70169" w:rsidRDefault="00F70169">
            <w: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0BE67" w14:textId="77777777" w:rsidR="00F70169" w:rsidRDefault="00F70169">
            <w:pPr>
              <w:ind w:left="34"/>
            </w:pPr>
            <w:r>
              <w:t>нет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53CFA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511696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C7B8C" w14:textId="77777777" w:rsidR="00F70169" w:rsidRDefault="00F70169">
            <w:r>
              <w:t>Договор купли-продажи недвижимости с условием отсрочки платежа с использованием кредитных средств</w:t>
            </w:r>
          </w:p>
        </w:tc>
        <w:bookmarkEnd w:id="2"/>
      </w:tr>
      <w:tr w:rsidR="00F70169" w14:paraId="03471400" w14:textId="77777777" w:rsidTr="005161FA">
        <w:trPr>
          <w:gridAfter w:val="1"/>
          <w:wAfter w:w="1186" w:type="dxa"/>
          <w:trHeight w:val="1361"/>
        </w:trPr>
        <w:tc>
          <w:tcPr>
            <w:tcW w:w="2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4F5259" w14:textId="77777777" w:rsidR="00F70169" w:rsidRDefault="00F7016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сын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6F8AB" w14:textId="77777777" w:rsidR="00F70169" w:rsidRDefault="00F70169">
            <w:pPr>
              <w:jc w:val="center"/>
            </w:pPr>
            <w: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4EBE3E" w14:textId="77777777" w:rsidR="00F70169" w:rsidRDefault="00F70169">
            <w:pPr>
              <w:jc w:val="both"/>
            </w:pPr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52FC3" w14:textId="77777777" w:rsidR="00F70169" w:rsidRDefault="00F70169">
            <w:r>
              <w:t>нет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65FA26" w14:textId="77777777" w:rsidR="00F70169" w:rsidRDefault="00F70169">
            <w:r>
              <w:t>нет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A4105" w14:textId="77777777" w:rsidR="00F70169" w:rsidRDefault="00F70169">
            <w:r>
              <w:t>нет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D4604" w14:textId="77777777" w:rsidR="00F70169" w:rsidRDefault="00F70169">
            <w:pPr>
              <w:jc w:val="both"/>
            </w:pPr>
            <w:r>
              <w:t>1)Земельный участок (долевая ¼)</w:t>
            </w:r>
          </w:p>
          <w:p w14:paraId="3BD3E231" w14:textId="77777777" w:rsidR="00F70169" w:rsidRDefault="00F70169">
            <w:pPr>
              <w:jc w:val="both"/>
            </w:pPr>
          </w:p>
          <w:p w14:paraId="4A994A5E" w14:textId="77777777" w:rsidR="00F70169" w:rsidRDefault="00F70169">
            <w:pPr>
              <w:ind w:left="34"/>
            </w:pPr>
            <w:r>
              <w:t>2)жилой дом (долевая ¼)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C672" w14:textId="77777777" w:rsidR="00F70169" w:rsidRDefault="00F70169">
            <w:r>
              <w:t>655,9</w:t>
            </w:r>
          </w:p>
          <w:p w14:paraId="65B7FC7F" w14:textId="77777777" w:rsidR="00F70169" w:rsidRDefault="00F70169"/>
          <w:p w14:paraId="5E5E825B" w14:textId="77777777" w:rsidR="00F70169" w:rsidRDefault="00F70169"/>
          <w:p w14:paraId="6ABBBE50" w14:textId="77777777" w:rsidR="00F70169" w:rsidRDefault="00F70169">
            <w:r>
              <w:t>54,4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0FA6C" w14:textId="77777777" w:rsidR="00F70169" w:rsidRDefault="00F70169">
            <w:r>
              <w:t>Россия</w:t>
            </w:r>
          </w:p>
          <w:p w14:paraId="5213E8A2" w14:textId="77777777" w:rsidR="00F70169" w:rsidRDefault="00F70169"/>
          <w:p w14:paraId="60D0822A" w14:textId="77777777" w:rsidR="00F70169" w:rsidRDefault="00F70169"/>
          <w:p w14:paraId="3A1E7401" w14:textId="77777777" w:rsidR="00F70169" w:rsidRDefault="00F70169">
            <w:pPr>
              <w:jc w:val="center"/>
            </w:pPr>
            <w: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50FAC" w14:textId="77777777" w:rsidR="00F70169" w:rsidRDefault="00F70169">
            <w:r>
              <w:t>Безвозмездное пользование</w:t>
            </w:r>
          </w:p>
        </w:tc>
      </w:tr>
    </w:tbl>
    <w:p w14:paraId="58D707A9" w14:textId="77777777" w:rsidR="00F70169" w:rsidRDefault="00F70169" w:rsidP="00F70169"/>
    <w:p w14:paraId="4C4DB90F" w14:textId="77777777" w:rsidR="00F70169" w:rsidRDefault="00F70169" w:rsidP="00F70169"/>
    <w:p w14:paraId="5CC15D0C" w14:textId="77777777" w:rsidR="00F70169" w:rsidRDefault="00F70169" w:rsidP="00F70169"/>
    <w:p w14:paraId="011B8515" w14:textId="77777777" w:rsidR="00F70169" w:rsidRDefault="00F70169" w:rsidP="00F70169"/>
    <w:p w14:paraId="17CD2370" w14:textId="77777777" w:rsidR="00F70169" w:rsidRDefault="00F70169" w:rsidP="00F70169"/>
    <w:p w14:paraId="33D54AFE" w14:textId="77777777" w:rsidR="00F70169" w:rsidRDefault="00F70169" w:rsidP="00F70169">
      <w:pPr>
        <w:jc w:val="center"/>
      </w:pPr>
    </w:p>
    <w:p w14:paraId="18AAC64F" w14:textId="77777777" w:rsidR="00F70169" w:rsidRDefault="00F70169" w:rsidP="00F70169">
      <w:pPr>
        <w:jc w:val="center"/>
      </w:pPr>
    </w:p>
    <w:p w14:paraId="107B618A" w14:textId="77777777" w:rsidR="005852F4" w:rsidRDefault="005852F4"/>
    <w:sectPr w:rsidR="005852F4" w:rsidSect="00F70169">
      <w:pgSz w:w="16838" w:h="11906" w:orient="landscape"/>
      <w:pgMar w:top="1701" w:right="1812" w:bottom="85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F0951"/>
    <w:multiLevelType w:val="hybridMultilevel"/>
    <w:tmpl w:val="D6A296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2679331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2F4"/>
    <w:rsid w:val="00131D01"/>
    <w:rsid w:val="005161FA"/>
    <w:rsid w:val="005852F4"/>
    <w:rsid w:val="00F7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20DCA"/>
  <w15:chartTrackingRefBased/>
  <w15:docId w15:val="{67C31A74-00EF-4A20-9765-36026486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01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9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469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sadovoe_smo@mail.ru</dc:creator>
  <cp:keywords/>
  <dc:description/>
  <cp:lastModifiedBy>sadovoe_smo@mail.ru</cp:lastModifiedBy>
  <cp:revision>3</cp:revision>
  <dcterms:created xsi:type="dcterms:W3CDTF">2022-05-26T11:33:00Z</dcterms:created>
  <dcterms:modified xsi:type="dcterms:W3CDTF">2022-05-26T11:45:00Z</dcterms:modified>
</cp:coreProperties>
</file>