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5" w:type="dxa"/>
        <w:tblInd w:w="93" w:type="dxa"/>
        <w:tblLook w:val="0000"/>
      </w:tblPr>
      <w:tblGrid>
        <w:gridCol w:w="1100"/>
        <w:gridCol w:w="2884"/>
        <w:gridCol w:w="1236"/>
        <w:gridCol w:w="960"/>
        <w:gridCol w:w="960"/>
        <w:gridCol w:w="2235"/>
      </w:tblGrid>
      <w:tr w:rsidR="00FF6D8C" w:rsidTr="001C0881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ind w:left="-93" w:firstLine="9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6D8C" w:rsidRPr="00704086" w:rsidRDefault="00FF6D8C" w:rsidP="001C0881">
            <w:pPr>
              <w:jc w:val="right"/>
              <w:rPr>
                <w:sz w:val="20"/>
                <w:szCs w:val="20"/>
              </w:rPr>
            </w:pPr>
            <w:r w:rsidRPr="00704086">
              <w:rPr>
                <w:sz w:val="20"/>
                <w:szCs w:val="20"/>
              </w:rPr>
              <w:t xml:space="preserve">                      Приложение № </w:t>
            </w:r>
            <w:r>
              <w:rPr>
                <w:sz w:val="20"/>
                <w:szCs w:val="20"/>
              </w:rPr>
              <w:t>9</w:t>
            </w:r>
          </w:p>
          <w:p w:rsidR="00E27ED6" w:rsidRDefault="00E27ED6" w:rsidP="00E27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депутатов </w:t>
            </w:r>
          </w:p>
          <w:p w:rsidR="00E27ED6" w:rsidRDefault="00E27ED6" w:rsidP="00E27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sz w:val="20"/>
                <w:szCs w:val="20"/>
              </w:rPr>
              <w:t>адовского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муниципального образования </w:t>
            </w:r>
          </w:p>
          <w:p w:rsidR="00E27ED6" w:rsidRDefault="00E27ED6" w:rsidP="00E27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О бюджете Садовского сельского муниципального образования Республики Калмыкия на  20</w:t>
            </w:r>
            <w:r w:rsidR="0014444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год»</w:t>
            </w:r>
          </w:p>
          <w:p w:rsidR="005674CD" w:rsidRPr="005674CD" w:rsidRDefault="005674CD" w:rsidP="005674CD">
            <w:pPr>
              <w:jc w:val="right"/>
              <w:rPr>
                <w:sz w:val="20"/>
                <w:szCs w:val="20"/>
              </w:rPr>
            </w:pPr>
            <w:r w:rsidRPr="005674CD">
              <w:rPr>
                <w:sz w:val="20"/>
                <w:szCs w:val="20"/>
              </w:rPr>
              <w:t xml:space="preserve">№   </w:t>
            </w:r>
            <w:r w:rsidR="0014444F">
              <w:rPr>
                <w:sz w:val="20"/>
                <w:szCs w:val="20"/>
              </w:rPr>
              <w:t>50/114</w:t>
            </w:r>
            <w:r w:rsidRPr="005674CD">
              <w:rPr>
                <w:sz w:val="20"/>
                <w:szCs w:val="20"/>
              </w:rPr>
              <w:t xml:space="preserve">           от   2</w:t>
            </w:r>
            <w:r w:rsidR="0014444F">
              <w:rPr>
                <w:sz w:val="20"/>
                <w:szCs w:val="20"/>
              </w:rPr>
              <w:t>6</w:t>
            </w:r>
            <w:r w:rsidRPr="005674CD">
              <w:rPr>
                <w:sz w:val="20"/>
                <w:szCs w:val="20"/>
              </w:rPr>
              <w:t xml:space="preserve">  декабря 201</w:t>
            </w:r>
            <w:r w:rsidR="0014444F">
              <w:rPr>
                <w:sz w:val="20"/>
                <w:szCs w:val="20"/>
              </w:rPr>
              <w:t>9</w:t>
            </w:r>
            <w:r w:rsidRPr="005674CD">
              <w:rPr>
                <w:sz w:val="20"/>
                <w:szCs w:val="20"/>
              </w:rPr>
              <w:t>г</w:t>
            </w:r>
          </w:p>
          <w:p w:rsidR="00FF6D8C" w:rsidRDefault="00FF6D8C" w:rsidP="0027729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FF6D8C" w:rsidTr="001C0881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ind w:left="-93" w:firstLine="9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jc w:val="right"/>
              <w:rPr>
                <w:sz w:val="20"/>
                <w:szCs w:val="20"/>
              </w:rPr>
            </w:pPr>
          </w:p>
        </w:tc>
      </w:tr>
      <w:tr w:rsidR="00FF6D8C" w:rsidTr="001C0881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ind w:left="-93" w:firstLine="9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jc w:val="right"/>
              <w:rPr>
                <w:sz w:val="20"/>
                <w:szCs w:val="20"/>
              </w:rPr>
            </w:pPr>
          </w:p>
        </w:tc>
      </w:tr>
      <w:tr w:rsidR="00FF6D8C" w:rsidTr="001C0881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ind w:left="-93" w:firstLine="9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jc w:val="right"/>
              <w:rPr>
                <w:sz w:val="20"/>
                <w:szCs w:val="20"/>
              </w:rPr>
            </w:pPr>
          </w:p>
        </w:tc>
      </w:tr>
      <w:tr w:rsidR="00FF6D8C" w:rsidTr="001C0881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ind w:left="-93" w:firstLine="9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jc w:val="right"/>
              <w:rPr>
                <w:sz w:val="20"/>
                <w:szCs w:val="20"/>
              </w:rPr>
            </w:pPr>
          </w:p>
        </w:tc>
      </w:tr>
      <w:tr w:rsidR="00FF6D8C" w:rsidTr="001C0881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ind w:left="-93" w:firstLine="9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jc w:val="right"/>
              <w:rPr>
                <w:sz w:val="20"/>
                <w:szCs w:val="20"/>
              </w:rPr>
            </w:pPr>
          </w:p>
        </w:tc>
      </w:tr>
      <w:tr w:rsidR="00FF6D8C" w:rsidTr="00B1002A">
        <w:trPr>
          <w:trHeight w:val="7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ind w:left="-93" w:firstLine="9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jc w:val="right"/>
              <w:rPr>
                <w:sz w:val="20"/>
                <w:szCs w:val="20"/>
              </w:rPr>
            </w:pPr>
          </w:p>
        </w:tc>
      </w:tr>
      <w:tr w:rsidR="00FF6D8C" w:rsidTr="001C0881">
        <w:trPr>
          <w:trHeight w:val="795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D8C" w:rsidRPr="00E327BF" w:rsidRDefault="00FF6D8C" w:rsidP="00425027">
            <w:pPr>
              <w:ind w:left="-93" w:right="1062" w:firstLine="93"/>
              <w:jc w:val="center"/>
              <w:rPr>
                <w:b/>
                <w:bCs/>
              </w:rPr>
            </w:pPr>
            <w:r w:rsidRPr="00E327BF">
              <w:rPr>
                <w:b/>
                <w:bCs/>
              </w:rPr>
              <w:t xml:space="preserve">Перечень  </w:t>
            </w:r>
            <w:r w:rsidR="00E327BF" w:rsidRPr="00E327BF">
              <w:rPr>
                <w:b/>
                <w:bCs/>
              </w:rPr>
              <w:t xml:space="preserve">главных </w:t>
            </w:r>
            <w:proofErr w:type="gramStart"/>
            <w:r w:rsidRPr="00E327BF">
              <w:rPr>
                <w:b/>
                <w:bCs/>
              </w:rPr>
              <w:t xml:space="preserve">администраторов источников финансирования дефицита бюджета Садовского </w:t>
            </w:r>
            <w:r w:rsidR="00E327BF" w:rsidRPr="00E327BF">
              <w:rPr>
                <w:b/>
              </w:rPr>
              <w:t>сельского муниципального образования Республики</w:t>
            </w:r>
            <w:proofErr w:type="gramEnd"/>
            <w:r w:rsidR="00E327BF" w:rsidRPr="00E327BF">
              <w:rPr>
                <w:b/>
              </w:rPr>
              <w:t xml:space="preserve"> Калмыкия на 20</w:t>
            </w:r>
            <w:r w:rsidR="00425027">
              <w:rPr>
                <w:b/>
              </w:rPr>
              <w:t>20</w:t>
            </w:r>
            <w:r w:rsidR="00E327BF" w:rsidRPr="00E327BF">
              <w:rPr>
                <w:b/>
              </w:rPr>
              <w:t xml:space="preserve"> г</w:t>
            </w:r>
          </w:p>
        </w:tc>
      </w:tr>
      <w:tr w:rsidR="00FF6D8C" w:rsidTr="001C0881">
        <w:trPr>
          <w:trHeight w:val="375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ind w:left="-93" w:firstLine="9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6D8C" w:rsidTr="00B1002A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ind w:left="-93" w:firstLine="9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6D8C" w:rsidRPr="0061740A" w:rsidTr="00B1002A">
        <w:trPr>
          <w:trHeight w:val="106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8C" w:rsidRPr="0061740A" w:rsidRDefault="00FF6D8C" w:rsidP="001C0881">
            <w:pPr>
              <w:ind w:left="-93" w:firstLine="93"/>
              <w:jc w:val="center"/>
              <w:rPr>
                <w:b/>
                <w:bCs/>
                <w:sz w:val="22"/>
                <w:szCs w:val="22"/>
              </w:rPr>
            </w:pPr>
            <w:r w:rsidRPr="0061740A">
              <w:rPr>
                <w:b/>
                <w:bCs/>
                <w:sz w:val="22"/>
                <w:szCs w:val="22"/>
              </w:rPr>
              <w:t>Код главы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D8C" w:rsidRPr="0061740A" w:rsidRDefault="00FF6D8C" w:rsidP="001C0881">
            <w:pPr>
              <w:jc w:val="center"/>
              <w:rPr>
                <w:b/>
                <w:bCs/>
                <w:sz w:val="22"/>
                <w:szCs w:val="22"/>
              </w:rPr>
            </w:pPr>
            <w:r w:rsidRPr="0061740A">
              <w:rPr>
                <w:b/>
                <w:bCs/>
                <w:sz w:val="22"/>
                <w:szCs w:val="22"/>
              </w:rPr>
              <w:t>Код БК РФ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02A" w:rsidRPr="0061740A" w:rsidRDefault="00B1002A" w:rsidP="001C088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1002A" w:rsidRPr="0061740A" w:rsidRDefault="00B1002A" w:rsidP="001C088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F6D8C" w:rsidRPr="0061740A" w:rsidRDefault="00FF6D8C" w:rsidP="001C0881">
            <w:pPr>
              <w:jc w:val="center"/>
              <w:rPr>
                <w:b/>
                <w:bCs/>
                <w:sz w:val="22"/>
                <w:szCs w:val="22"/>
              </w:rPr>
            </w:pPr>
            <w:r w:rsidRPr="0061740A">
              <w:rPr>
                <w:b/>
                <w:bCs/>
                <w:sz w:val="22"/>
                <w:szCs w:val="22"/>
              </w:rPr>
              <w:t xml:space="preserve">НАИМЕНОВАНИЕ   </w:t>
            </w:r>
          </w:p>
        </w:tc>
      </w:tr>
      <w:tr w:rsidR="00FF6D8C" w:rsidRPr="0061740A" w:rsidTr="0061740A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8C" w:rsidRPr="0061740A" w:rsidRDefault="00FF6D8C" w:rsidP="0061740A">
            <w:pPr>
              <w:ind w:left="-93" w:firstLine="9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40A">
              <w:rPr>
                <w:rFonts w:ascii="Arial" w:hAnsi="Arial" w:cs="Arial"/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D8C" w:rsidRPr="0061740A" w:rsidRDefault="00FF6D8C" w:rsidP="006174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8C" w:rsidRPr="0061740A" w:rsidRDefault="00FF6D8C" w:rsidP="0061740A">
            <w:pPr>
              <w:rPr>
                <w:b/>
                <w:bCs/>
                <w:iCs/>
                <w:sz w:val="22"/>
                <w:szCs w:val="22"/>
              </w:rPr>
            </w:pPr>
            <w:r w:rsidRPr="0061740A">
              <w:rPr>
                <w:b/>
                <w:bCs/>
                <w:iCs/>
                <w:sz w:val="22"/>
                <w:szCs w:val="22"/>
              </w:rPr>
              <w:t>Администрация Садовского СМО РК</w:t>
            </w:r>
          </w:p>
        </w:tc>
      </w:tr>
      <w:tr w:rsidR="00E327BF" w:rsidRPr="0061740A" w:rsidTr="0061740A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BF" w:rsidRPr="0061740A" w:rsidRDefault="00E327BF" w:rsidP="0061740A">
            <w:pPr>
              <w:ind w:left="-93" w:firstLine="93"/>
              <w:rPr>
                <w:b/>
                <w:bCs/>
                <w:sz w:val="22"/>
                <w:szCs w:val="22"/>
              </w:rPr>
            </w:pPr>
            <w:r w:rsidRPr="0061740A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7BF" w:rsidRPr="0061740A" w:rsidRDefault="00E327BF" w:rsidP="0061740A">
            <w:pPr>
              <w:rPr>
                <w:sz w:val="22"/>
                <w:szCs w:val="22"/>
              </w:rPr>
            </w:pPr>
            <w:r w:rsidRPr="0061740A">
              <w:rPr>
                <w:sz w:val="22"/>
                <w:szCs w:val="22"/>
              </w:rPr>
              <w:t xml:space="preserve">01 02 00 </w:t>
            </w:r>
            <w:proofErr w:type="spellStart"/>
            <w:r w:rsidRPr="0061740A">
              <w:rPr>
                <w:sz w:val="22"/>
                <w:szCs w:val="22"/>
              </w:rPr>
              <w:t>00</w:t>
            </w:r>
            <w:proofErr w:type="spellEnd"/>
            <w:r w:rsidRPr="0061740A">
              <w:rPr>
                <w:sz w:val="22"/>
                <w:szCs w:val="22"/>
              </w:rPr>
              <w:t xml:space="preserve"> 10 0000 710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BF" w:rsidRPr="0061740A" w:rsidRDefault="00E327BF" w:rsidP="006174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1740A"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E327BF" w:rsidRPr="0061740A" w:rsidTr="0061740A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BF" w:rsidRPr="0061740A" w:rsidRDefault="00E327BF" w:rsidP="0061740A">
            <w:pPr>
              <w:ind w:left="-93" w:firstLine="93"/>
              <w:rPr>
                <w:b/>
                <w:bCs/>
                <w:sz w:val="22"/>
                <w:szCs w:val="22"/>
              </w:rPr>
            </w:pPr>
            <w:r w:rsidRPr="0061740A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7BF" w:rsidRPr="0061740A" w:rsidRDefault="00E327BF" w:rsidP="0061740A">
            <w:pPr>
              <w:rPr>
                <w:sz w:val="22"/>
                <w:szCs w:val="22"/>
              </w:rPr>
            </w:pPr>
            <w:r w:rsidRPr="0061740A">
              <w:rPr>
                <w:sz w:val="22"/>
                <w:szCs w:val="22"/>
              </w:rPr>
              <w:t xml:space="preserve">01 02 00 </w:t>
            </w:r>
            <w:proofErr w:type="spellStart"/>
            <w:r w:rsidRPr="0061740A">
              <w:rPr>
                <w:sz w:val="22"/>
                <w:szCs w:val="22"/>
              </w:rPr>
              <w:t>00</w:t>
            </w:r>
            <w:proofErr w:type="spellEnd"/>
            <w:r w:rsidRPr="0061740A">
              <w:rPr>
                <w:sz w:val="22"/>
                <w:szCs w:val="22"/>
              </w:rPr>
              <w:t xml:space="preserve"> 10 0000 810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BF" w:rsidRPr="0061740A" w:rsidRDefault="00E327BF" w:rsidP="006174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1740A">
              <w:rPr>
                <w:sz w:val="22"/>
                <w:szCs w:val="22"/>
              </w:rPr>
              <w:t xml:space="preserve">Погашение бюджетами сельских поселений кредитов от кредитных организаций в валюте Российской </w:t>
            </w:r>
            <w:bookmarkStart w:id="0" w:name="_GoBack"/>
            <w:bookmarkEnd w:id="0"/>
            <w:r w:rsidRPr="0061740A">
              <w:rPr>
                <w:sz w:val="22"/>
                <w:szCs w:val="22"/>
              </w:rPr>
              <w:t>Федерации</w:t>
            </w:r>
          </w:p>
        </w:tc>
      </w:tr>
      <w:tr w:rsidR="00E327BF" w:rsidRPr="0061740A" w:rsidTr="0061740A">
        <w:trPr>
          <w:trHeight w:val="8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BF" w:rsidRPr="0061740A" w:rsidRDefault="00E327BF" w:rsidP="0061740A">
            <w:pPr>
              <w:ind w:left="-93" w:firstLine="9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40A">
              <w:rPr>
                <w:rFonts w:ascii="Arial" w:hAnsi="Arial" w:cs="Arial"/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7BF" w:rsidRPr="0061740A" w:rsidRDefault="00E327BF" w:rsidP="0061740A">
            <w:pPr>
              <w:rPr>
                <w:sz w:val="22"/>
                <w:szCs w:val="22"/>
              </w:rPr>
            </w:pPr>
            <w:r w:rsidRPr="0061740A">
              <w:rPr>
                <w:sz w:val="22"/>
                <w:szCs w:val="22"/>
              </w:rPr>
              <w:t>01 03 01 00 10 0000 710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BF" w:rsidRPr="0061740A" w:rsidRDefault="00E327BF" w:rsidP="0061740A">
            <w:pPr>
              <w:rPr>
                <w:sz w:val="22"/>
                <w:szCs w:val="22"/>
              </w:rPr>
            </w:pPr>
            <w:r w:rsidRPr="0061740A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327BF" w:rsidRPr="0061740A" w:rsidTr="0061740A">
        <w:trPr>
          <w:trHeight w:val="10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BF" w:rsidRPr="0061740A" w:rsidRDefault="00E327BF" w:rsidP="0061740A">
            <w:pPr>
              <w:ind w:left="-93" w:firstLine="9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40A">
              <w:rPr>
                <w:rFonts w:ascii="Arial" w:hAnsi="Arial" w:cs="Arial"/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7BF" w:rsidRPr="0061740A" w:rsidRDefault="00E327BF" w:rsidP="0061740A">
            <w:pPr>
              <w:rPr>
                <w:sz w:val="22"/>
                <w:szCs w:val="22"/>
              </w:rPr>
            </w:pPr>
            <w:r w:rsidRPr="0061740A">
              <w:rPr>
                <w:sz w:val="22"/>
                <w:szCs w:val="22"/>
              </w:rPr>
              <w:t>01 03 01 00 10 0000 810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BF" w:rsidRPr="0061740A" w:rsidRDefault="00E327BF" w:rsidP="0061740A">
            <w:pPr>
              <w:rPr>
                <w:sz w:val="22"/>
                <w:szCs w:val="22"/>
              </w:rPr>
            </w:pPr>
            <w:r w:rsidRPr="0061740A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FF6D8C" w:rsidRPr="0061740A" w:rsidRDefault="00FF6D8C" w:rsidP="00FF6D8C">
      <w:pPr>
        <w:pStyle w:val="2"/>
        <w:ind w:left="7020" w:hanging="7020"/>
        <w:jc w:val="left"/>
        <w:rPr>
          <w:b w:val="0"/>
          <w:sz w:val="22"/>
          <w:szCs w:val="22"/>
        </w:rPr>
      </w:pPr>
    </w:p>
    <w:p w:rsidR="00FF6D8C" w:rsidRPr="0061740A" w:rsidRDefault="00FF6D8C" w:rsidP="00FF6D8C">
      <w:pPr>
        <w:rPr>
          <w:sz w:val="22"/>
          <w:szCs w:val="22"/>
        </w:rPr>
      </w:pPr>
    </w:p>
    <w:p w:rsidR="00AB2413" w:rsidRPr="0061740A" w:rsidRDefault="00AB2413">
      <w:pPr>
        <w:rPr>
          <w:sz w:val="22"/>
          <w:szCs w:val="22"/>
        </w:rPr>
      </w:pPr>
    </w:p>
    <w:sectPr w:rsidR="00AB2413" w:rsidRPr="0061740A" w:rsidSect="00AB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D8C"/>
    <w:rsid w:val="0003690C"/>
    <w:rsid w:val="0014444F"/>
    <w:rsid w:val="0027729F"/>
    <w:rsid w:val="00346106"/>
    <w:rsid w:val="00425027"/>
    <w:rsid w:val="00462E09"/>
    <w:rsid w:val="005674CD"/>
    <w:rsid w:val="0061740A"/>
    <w:rsid w:val="00781009"/>
    <w:rsid w:val="00854F9A"/>
    <w:rsid w:val="00892431"/>
    <w:rsid w:val="00997E27"/>
    <w:rsid w:val="00A46C09"/>
    <w:rsid w:val="00AB2413"/>
    <w:rsid w:val="00B1002A"/>
    <w:rsid w:val="00CD681D"/>
    <w:rsid w:val="00E27ED6"/>
    <w:rsid w:val="00E327BF"/>
    <w:rsid w:val="00E73DAF"/>
    <w:rsid w:val="00FF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F6D8C"/>
    <w:pPr>
      <w:ind w:left="5670"/>
      <w:jc w:val="both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6D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32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fo</cp:lastModifiedBy>
  <cp:revision>12</cp:revision>
  <cp:lastPrinted>2017-12-25T16:30:00Z</cp:lastPrinted>
  <dcterms:created xsi:type="dcterms:W3CDTF">2016-12-23T11:52:00Z</dcterms:created>
  <dcterms:modified xsi:type="dcterms:W3CDTF">2019-12-20T08:58:00Z</dcterms:modified>
</cp:coreProperties>
</file>