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9C" w:rsidRPr="00EA1995" w:rsidRDefault="00D2579C" w:rsidP="00D25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99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D2579C" w:rsidRPr="00EA1995" w:rsidRDefault="00D2579C" w:rsidP="00EA199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1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 Собрания депутатов Садовского сельского</w:t>
      </w:r>
    </w:p>
    <w:p w:rsidR="00D2579C" w:rsidRPr="00EA1995" w:rsidRDefault="00D2579C" w:rsidP="00EA1995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1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 РК</w:t>
      </w:r>
    </w:p>
    <w:p w:rsidR="00EA1995" w:rsidRPr="00EA1995" w:rsidRDefault="00D2579C" w:rsidP="00EA199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1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"О бюджете Садовского СМО РК на 20</w:t>
      </w:r>
      <w:r w:rsidR="00B71779" w:rsidRPr="00EA1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EA1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"                        </w:t>
      </w:r>
    </w:p>
    <w:p w:rsidR="00B71779" w:rsidRPr="00EA1995" w:rsidRDefault="00D2579C" w:rsidP="00EA199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1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B71779" w:rsidRPr="00EA1995">
        <w:rPr>
          <w:rFonts w:ascii="Times New Roman" w:hAnsi="Times New Roman" w:cs="Times New Roman"/>
          <w:sz w:val="20"/>
          <w:szCs w:val="20"/>
        </w:rPr>
        <w:t>№   50/114           от   26  декабря 2019г</w:t>
      </w:r>
    </w:p>
    <w:p w:rsidR="00162690" w:rsidRPr="00162690" w:rsidRDefault="00162690" w:rsidP="0016269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79C" w:rsidRPr="00D2579C" w:rsidRDefault="00D2579C" w:rsidP="00D257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2579C" w:rsidRPr="00D2579C" w:rsidRDefault="00D2579C" w:rsidP="00D2579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79C" w:rsidRPr="00D2579C" w:rsidRDefault="00D2579C" w:rsidP="00D2579C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D2579C" w:rsidRPr="00D2579C" w:rsidRDefault="00D2579C" w:rsidP="00D2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поступлений доходов</w:t>
      </w:r>
    </w:p>
    <w:p w:rsidR="00D2579C" w:rsidRPr="00D2579C" w:rsidRDefault="00D2579C" w:rsidP="00D2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бюджет Садовского СМО РК  на 20</w:t>
      </w:r>
      <w:r w:rsidR="00355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2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D2579C" w:rsidRPr="00D2579C" w:rsidRDefault="00D2579C" w:rsidP="00D2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(</w:t>
      </w:r>
      <w:r w:rsidRPr="00D257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тыс</w:t>
      </w:r>
      <w:proofErr w:type="gramStart"/>
      <w:r w:rsidRPr="00D257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.р</w:t>
      </w:r>
      <w:proofErr w:type="gramEnd"/>
      <w:r w:rsidRPr="00D257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уб</w:t>
      </w:r>
      <w:r w:rsidRPr="00D2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D2579C" w:rsidRPr="00D2579C" w:rsidRDefault="00D2579C" w:rsidP="00D2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5"/>
        <w:gridCol w:w="4180"/>
        <w:gridCol w:w="1975"/>
      </w:tblGrid>
      <w:tr w:rsidR="00D2579C" w:rsidRPr="00D2579C" w:rsidTr="00284311">
        <w:trPr>
          <w:trHeight w:val="255"/>
        </w:trPr>
        <w:tc>
          <w:tcPr>
            <w:tcW w:w="3385" w:type="dxa"/>
            <w:vMerge w:val="restart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4180" w:type="dxa"/>
            <w:vMerge w:val="restart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975" w:type="dxa"/>
            <w:vMerge w:val="restart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</w:tr>
      <w:tr w:rsidR="00D2579C" w:rsidRPr="00D2579C" w:rsidTr="00284311">
        <w:trPr>
          <w:trHeight w:val="255"/>
        </w:trPr>
        <w:tc>
          <w:tcPr>
            <w:tcW w:w="3385" w:type="dxa"/>
            <w:vMerge/>
            <w:vAlign w:val="center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vMerge/>
            <w:vAlign w:val="center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vMerge/>
            <w:vAlign w:val="center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79C" w:rsidRPr="00D2579C" w:rsidTr="00284311">
        <w:trPr>
          <w:trHeight w:val="255"/>
        </w:trPr>
        <w:tc>
          <w:tcPr>
            <w:tcW w:w="3385" w:type="dxa"/>
            <w:vMerge/>
            <w:vAlign w:val="center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vMerge/>
            <w:vAlign w:val="center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vMerge/>
            <w:vAlign w:val="center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79C" w:rsidRPr="00D2579C" w:rsidTr="00284311">
        <w:trPr>
          <w:trHeight w:val="315"/>
        </w:trPr>
        <w:tc>
          <w:tcPr>
            <w:tcW w:w="3385" w:type="dxa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75" w:type="dxa"/>
            <w:vAlign w:val="center"/>
          </w:tcPr>
          <w:p w:rsidR="00D2579C" w:rsidRPr="00D2579C" w:rsidRDefault="0035506A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8380,8</w:t>
            </w:r>
          </w:p>
        </w:tc>
      </w:tr>
      <w:tr w:rsidR="00D2579C" w:rsidRPr="00D2579C" w:rsidTr="00284311">
        <w:trPr>
          <w:trHeight w:val="315"/>
        </w:trPr>
        <w:tc>
          <w:tcPr>
            <w:tcW w:w="3385" w:type="dxa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75" w:type="dxa"/>
            <w:vAlign w:val="center"/>
          </w:tcPr>
          <w:p w:rsidR="00D2579C" w:rsidRPr="00D2579C" w:rsidRDefault="0035506A" w:rsidP="001F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2530,1</w:t>
            </w:r>
          </w:p>
        </w:tc>
      </w:tr>
      <w:tr w:rsidR="00D2579C" w:rsidRPr="00D2579C" w:rsidTr="00284311">
        <w:trPr>
          <w:trHeight w:val="315"/>
        </w:trPr>
        <w:tc>
          <w:tcPr>
            <w:tcW w:w="3385" w:type="dxa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 на доходы физических лиц               </w:t>
            </w:r>
          </w:p>
        </w:tc>
        <w:tc>
          <w:tcPr>
            <w:tcW w:w="1975" w:type="dxa"/>
            <w:vAlign w:val="center"/>
          </w:tcPr>
          <w:p w:rsidR="00D2579C" w:rsidRPr="00D2579C" w:rsidRDefault="0035506A" w:rsidP="001F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2530,1</w:t>
            </w:r>
          </w:p>
        </w:tc>
      </w:tr>
      <w:tr w:rsidR="00D2579C" w:rsidRPr="00D2579C" w:rsidTr="00284311">
        <w:trPr>
          <w:trHeight w:val="1785"/>
        </w:trPr>
        <w:tc>
          <w:tcPr>
            <w:tcW w:w="3385" w:type="dxa"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180" w:type="dxa"/>
            <w:vAlign w:val="bottom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D2579C" w:rsidRPr="00D2579C" w:rsidRDefault="0035506A" w:rsidP="001F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2512,1</w:t>
            </w:r>
          </w:p>
        </w:tc>
      </w:tr>
      <w:tr w:rsidR="00D2579C" w:rsidRPr="00D2579C" w:rsidTr="00284311">
        <w:trPr>
          <w:trHeight w:val="2295"/>
        </w:trPr>
        <w:tc>
          <w:tcPr>
            <w:tcW w:w="3385" w:type="dxa"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4180" w:type="dxa"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2579C" w:rsidRPr="00D2579C" w:rsidTr="00284311">
        <w:trPr>
          <w:trHeight w:val="1020"/>
        </w:trPr>
        <w:tc>
          <w:tcPr>
            <w:tcW w:w="3385" w:type="dxa"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180" w:type="dxa"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D2579C" w:rsidRPr="00D2579C" w:rsidTr="00284311">
        <w:trPr>
          <w:trHeight w:val="315"/>
        </w:trPr>
        <w:tc>
          <w:tcPr>
            <w:tcW w:w="3385" w:type="dxa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     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2579C" w:rsidRPr="00D2579C" w:rsidRDefault="0035506A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344,4</w:t>
            </w:r>
          </w:p>
        </w:tc>
      </w:tr>
      <w:tr w:rsidR="00D2579C" w:rsidRPr="00D2579C" w:rsidTr="00284311">
        <w:trPr>
          <w:trHeight w:val="450"/>
        </w:trPr>
        <w:tc>
          <w:tcPr>
            <w:tcW w:w="3385" w:type="dxa"/>
            <w:noWrap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182 1 05 03000 01 0000 110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2579C" w:rsidRPr="00D2579C" w:rsidRDefault="0035506A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344,4</w:t>
            </w:r>
          </w:p>
        </w:tc>
      </w:tr>
      <w:tr w:rsidR="00D2579C" w:rsidRPr="00D2579C" w:rsidTr="00284311">
        <w:trPr>
          <w:trHeight w:val="540"/>
        </w:trPr>
        <w:tc>
          <w:tcPr>
            <w:tcW w:w="3385" w:type="dxa"/>
            <w:noWrap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2579C" w:rsidRPr="00D2579C" w:rsidRDefault="0035506A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344,4</w:t>
            </w:r>
          </w:p>
        </w:tc>
      </w:tr>
      <w:tr w:rsidR="00D2579C" w:rsidRPr="00D2579C" w:rsidTr="00284311">
        <w:trPr>
          <w:trHeight w:val="540"/>
        </w:trPr>
        <w:tc>
          <w:tcPr>
            <w:tcW w:w="3385" w:type="dxa"/>
            <w:noWrap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lang w:eastAsia="ru-RU"/>
              </w:rPr>
              <w:t>000 1 06  00000 00  0000  110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 ИМУЩЕСТВО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2579C" w:rsidRPr="00D2579C" w:rsidRDefault="0035506A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5341,3</w:t>
            </w:r>
          </w:p>
        </w:tc>
      </w:tr>
      <w:tr w:rsidR="00D2579C" w:rsidRPr="00D2579C" w:rsidTr="00284311">
        <w:trPr>
          <w:trHeight w:val="540"/>
        </w:trPr>
        <w:tc>
          <w:tcPr>
            <w:tcW w:w="3385" w:type="dxa"/>
            <w:noWrap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lang w:eastAsia="ru-RU"/>
              </w:rPr>
              <w:t>182 1 06  01000 00  0000  110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2579C" w:rsidRPr="00D2579C" w:rsidRDefault="0035506A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552,3</w:t>
            </w:r>
          </w:p>
        </w:tc>
      </w:tr>
      <w:tr w:rsidR="00D2579C" w:rsidRPr="00D2579C" w:rsidTr="00284311">
        <w:trPr>
          <w:trHeight w:val="540"/>
        </w:trPr>
        <w:tc>
          <w:tcPr>
            <w:tcW w:w="3385" w:type="dxa"/>
            <w:noWrap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182 106 01030 10 0000 110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2579C" w:rsidRPr="00D2579C" w:rsidRDefault="0035506A" w:rsidP="0088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552,3</w:t>
            </w:r>
          </w:p>
        </w:tc>
      </w:tr>
      <w:tr w:rsidR="00D2579C" w:rsidRPr="00D2579C" w:rsidTr="00284311">
        <w:trPr>
          <w:trHeight w:val="315"/>
        </w:trPr>
        <w:tc>
          <w:tcPr>
            <w:tcW w:w="3385" w:type="dxa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182 106 06000 00 0000 110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75" w:type="dxa"/>
            <w:vAlign w:val="center"/>
          </w:tcPr>
          <w:p w:rsidR="00D2579C" w:rsidRPr="00D2579C" w:rsidRDefault="0035506A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4789,0</w:t>
            </w:r>
          </w:p>
        </w:tc>
      </w:tr>
      <w:tr w:rsidR="00D2579C" w:rsidRPr="00D2579C" w:rsidTr="00284311">
        <w:trPr>
          <w:trHeight w:val="1020"/>
        </w:trPr>
        <w:tc>
          <w:tcPr>
            <w:tcW w:w="3385" w:type="dxa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182 106 06033 10 0000 110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vAlign w:val="center"/>
          </w:tcPr>
          <w:p w:rsidR="00D2579C" w:rsidRPr="00D2579C" w:rsidRDefault="0035506A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1608,5</w:t>
            </w:r>
          </w:p>
        </w:tc>
      </w:tr>
      <w:tr w:rsidR="00D2579C" w:rsidRPr="00D2579C" w:rsidTr="00284311">
        <w:trPr>
          <w:trHeight w:val="1020"/>
        </w:trPr>
        <w:tc>
          <w:tcPr>
            <w:tcW w:w="3385" w:type="dxa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182 106 06043 10 0000 110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vAlign w:val="center"/>
          </w:tcPr>
          <w:p w:rsidR="00D2579C" w:rsidRPr="00D2579C" w:rsidRDefault="0035506A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3180,5</w:t>
            </w:r>
          </w:p>
        </w:tc>
      </w:tr>
      <w:tr w:rsidR="00D2579C" w:rsidRPr="00D2579C" w:rsidTr="00CC5B8B">
        <w:trPr>
          <w:trHeight w:val="691"/>
        </w:trPr>
        <w:tc>
          <w:tcPr>
            <w:tcW w:w="3385" w:type="dxa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000 1 130000 00 0000 000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975" w:type="dxa"/>
            <w:vAlign w:val="center"/>
          </w:tcPr>
          <w:p w:rsidR="00D2579C" w:rsidRPr="00D2579C" w:rsidRDefault="003207CD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165,0</w:t>
            </w:r>
          </w:p>
        </w:tc>
      </w:tr>
      <w:tr w:rsidR="00D2579C" w:rsidRPr="00D2579C" w:rsidTr="00CC5B8B">
        <w:trPr>
          <w:trHeight w:val="545"/>
        </w:trPr>
        <w:tc>
          <w:tcPr>
            <w:tcW w:w="3385" w:type="dxa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180" w:type="dxa"/>
          </w:tcPr>
          <w:p w:rsidR="00D2579C" w:rsidRPr="008247A2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7A2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975" w:type="dxa"/>
            <w:noWrap/>
            <w:vAlign w:val="center"/>
          </w:tcPr>
          <w:p w:rsidR="00D2579C" w:rsidRPr="00D2579C" w:rsidRDefault="003207CD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</w:tr>
      <w:tr w:rsidR="00D2579C" w:rsidRPr="00D2579C" w:rsidTr="00284311">
        <w:trPr>
          <w:trHeight w:val="315"/>
        </w:trPr>
        <w:tc>
          <w:tcPr>
            <w:tcW w:w="3385" w:type="dxa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875 1 13 01995 10 0000 130</w:t>
            </w:r>
          </w:p>
        </w:tc>
        <w:tc>
          <w:tcPr>
            <w:tcW w:w="4180" w:type="dxa"/>
          </w:tcPr>
          <w:p w:rsidR="00D2579C" w:rsidRPr="008247A2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7A2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75" w:type="dxa"/>
            <w:noWrap/>
            <w:vAlign w:val="center"/>
          </w:tcPr>
          <w:p w:rsidR="00D2579C" w:rsidRPr="00D2579C" w:rsidRDefault="003207CD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</w:tr>
      <w:tr w:rsidR="00D2579C" w:rsidRPr="00D2579C" w:rsidTr="00CC5B8B">
        <w:trPr>
          <w:trHeight w:val="351"/>
        </w:trPr>
        <w:tc>
          <w:tcPr>
            <w:tcW w:w="3385" w:type="dxa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000 2 00 00000 00 0000 000  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75" w:type="dxa"/>
            <w:noWrap/>
          </w:tcPr>
          <w:p w:rsidR="00D2579C" w:rsidRPr="00D2579C" w:rsidRDefault="007D7E2D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47977,7</w:t>
            </w:r>
          </w:p>
        </w:tc>
      </w:tr>
      <w:tr w:rsidR="00D2579C" w:rsidRPr="00D2579C" w:rsidTr="00BE79BC">
        <w:trPr>
          <w:trHeight w:val="315"/>
        </w:trPr>
        <w:tc>
          <w:tcPr>
            <w:tcW w:w="3385" w:type="dxa"/>
          </w:tcPr>
          <w:p w:rsidR="00D2579C" w:rsidRPr="00DD2D9A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000 2 02 00000 00 0000 000  </w:t>
            </w:r>
          </w:p>
        </w:tc>
        <w:tc>
          <w:tcPr>
            <w:tcW w:w="4180" w:type="dxa"/>
          </w:tcPr>
          <w:p w:rsidR="00D2579C" w:rsidRPr="00DD2D9A" w:rsidRDefault="00D2579C" w:rsidP="00BE7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D9A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 поступления  от   других бюджетов бюджетной  системы  Российской Федерации</w:t>
            </w:r>
          </w:p>
        </w:tc>
        <w:tc>
          <w:tcPr>
            <w:tcW w:w="1975" w:type="dxa"/>
          </w:tcPr>
          <w:p w:rsidR="00D2579C" w:rsidRPr="00DD2D9A" w:rsidRDefault="007D7E2D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43063,5</w:t>
            </w:r>
          </w:p>
        </w:tc>
      </w:tr>
      <w:tr w:rsidR="00D2579C" w:rsidRPr="00D2579C" w:rsidTr="00284311">
        <w:trPr>
          <w:trHeight w:val="750"/>
        </w:trPr>
        <w:tc>
          <w:tcPr>
            <w:tcW w:w="3385" w:type="dxa"/>
          </w:tcPr>
          <w:p w:rsidR="00D2579C" w:rsidRPr="00DD2D9A" w:rsidRDefault="00D2579C" w:rsidP="0088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000 2 02 10000 00 0000 15</w:t>
            </w:r>
            <w:r w:rsidR="00882E67" w:rsidRPr="00DD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 системы  Российской Федерации</w:t>
            </w:r>
          </w:p>
        </w:tc>
        <w:tc>
          <w:tcPr>
            <w:tcW w:w="1975" w:type="dxa"/>
          </w:tcPr>
          <w:p w:rsidR="00D2579C" w:rsidRPr="00D2579C" w:rsidRDefault="007D7E2D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1475,1</w:t>
            </w:r>
          </w:p>
        </w:tc>
      </w:tr>
      <w:tr w:rsidR="007D7E2D" w:rsidRPr="00D2579C" w:rsidTr="00284311">
        <w:trPr>
          <w:trHeight w:val="750"/>
        </w:trPr>
        <w:tc>
          <w:tcPr>
            <w:tcW w:w="3385" w:type="dxa"/>
          </w:tcPr>
          <w:p w:rsidR="007D7E2D" w:rsidRPr="00F61041" w:rsidRDefault="007D7E2D" w:rsidP="00F6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1">
              <w:rPr>
                <w:rFonts w:ascii="Times New Roman" w:hAnsi="Times New Roman" w:cs="Times New Roman"/>
                <w:sz w:val="24"/>
                <w:szCs w:val="24"/>
              </w:rPr>
              <w:t>875 2 02 15001 10 0000 150</w:t>
            </w:r>
          </w:p>
        </w:tc>
        <w:tc>
          <w:tcPr>
            <w:tcW w:w="4180" w:type="dxa"/>
          </w:tcPr>
          <w:p w:rsidR="007D7E2D" w:rsidRPr="007D7E2D" w:rsidRDefault="007D7E2D" w:rsidP="00797642">
            <w:pPr>
              <w:rPr>
                <w:rFonts w:ascii="Times New Roman" w:hAnsi="Times New Roman" w:cs="Times New Roman"/>
                <w:b/>
                <w:bCs/>
              </w:rPr>
            </w:pPr>
            <w:r w:rsidRPr="007D7E2D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75" w:type="dxa"/>
          </w:tcPr>
          <w:p w:rsidR="007D7E2D" w:rsidRDefault="007D7E2D" w:rsidP="00F61041">
            <w:pPr>
              <w:jc w:val="center"/>
            </w:pPr>
            <w:r>
              <w:t>1475,1</w:t>
            </w:r>
          </w:p>
        </w:tc>
      </w:tr>
      <w:tr w:rsidR="007D7E2D" w:rsidRPr="00D2579C" w:rsidTr="00CC5B8B">
        <w:trPr>
          <w:trHeight w:val="875"/>
        </w:trPr>
        <w:tc>
          <w:tcPr>
            <w:tcW w:w="3385" w:type="dxa"/>
          </w:tcPr>
          <w:p w:rsidR="007D7E2D" w:rsidRPr="008247A2" w:rsidRDefault="007D7E2D" w:rsidP="00F6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875 2 02 15002 10 0000 15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0" w:type="dxa"/>
          </w:tcPr>
          <w:p w:rsidR="007D7E2D" w:rsidRPr="008247A2" w:rsidRDefault="007D7E2D" w:rsidP="008247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47A2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75" w:type="dxa"/>
          </w:tcPr>
          <w:p w:rsidR="007D7E2D" w:rsidRPr="008247A2" w:rsidRDefault="007D7E2D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7E2D" w:rsidRPr="00D2579C" w:rsidTr="00284311">
        <w:trPr>
          <w:trHeight w:val="510"/>
        </w:trPr>
        <w:tc>
          <w:tcPr>
            <w:tcW w:w="3385" w:type="dxa"/>
          </w:tcPr>
          <w:p w:rsidR="007D7E2D" w:rsidRPr="00D2579C" w:rsidRDefault="007D7E2D" w:rsidP="0088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000 202 20000 00 0000 15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0" w:type="dxa"/>
          </w:tcPr>
          <w:p w:rsidR="007D7E2D" w:rsidRPr="00D2579C" w:rsidRDefault="007D7E2D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5" w:type="dxa"/>
          </w:tcPr>
          <w:p w:rsidR="007D7E2D" w:rsidRPr="00D2579C" w:rsidRDefault="007D7E2D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41588,4</w:t>
            </w:r>
          </w:p>
        </w:tc>
      </w:tr>
      <w:tr w:rsidR="007D7E2D" w:rsidRPr="00D2579C" w:rsidTr="00284311">
        <w:trPr>
          <w:trHeight w:val="510"/>
        </w:trPr>
        <w:tc>
          <w:tcPr>
            <w:tcW w:w="3385" w:type="dxa"/>
          </w:tcPr>
          <w:p w:rsidR="007D7E2D" w:rsidRPr="00D2579C" w:rsidRDefault="007D7E2D" w:rsidP="0055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875 202 25497 10 0000 150</w:t>
            </w:r>
          </w:p>
        </w:tc>
        <w:tc>
          <w:tcPr>
            <w:tcW w:w="4180" w:type="dxa"/>
          </w:tcPr>
          <w:p w:rsidR="007D7E2D" w:rsidRPr="00D2579C" w:rsidRDefault="007D7E2D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85E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реализацию мероприятий по обеспечению жильем молодых семей.</w:t>
            </w:r>
          </w:p>
        </w:tc>
        <w:tc>
          <w:tcPr>
            <w:tcW w:w="1975" w:type="dxa"/>
          </w:tcPr>
          <w:p w:rsidR="007D7E2D" w:rsidRPr="00D2579C" w:rsidRDefault="007D7E2D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940,3</w:t>
            </w:r>
          </w:p>
        </w:tc>
      </w:tr>
      <w:tr w:rsidR="007D7E2D" w:rsidRPr="00D2579C" w:rsidTr="00284311">
        <w:trPr>
          <w:trHeight w:val="510"/>
        </w:trPr>
        <w:tc>
          <w:tcPr>
            <w:tcW w:w="3385" w:type="dxa"/>
          </w:tcPr>
          <w:p w:rsidR="007D7E2D" w:rsidRDefault="007D7E2D" w:rsidP="00D9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875 202 25555 10 0000 150</w:t>
            </w:r>
          </w:p>
        </w:tc>
        <w:tc>
          <w:tcPr>
            <w:tcW w:w="4180" w:type="dxa"/>
          </w:tcPr>
          <w:p w:rsidR="007D7E2D" w:rsidRPr="00CA785E" w:rsidRDefault="007D7E2D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2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75" w:type="dxa"/>
          </w:tcPr>
          <w:p w:rsidR="007D7E2D" w:rsidRDefault="007D7E2D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7500,0</w:t>
            </w:r>
          </w:p>
        </w:tc>
      </w:tr>
      <w:tr w:rsidR="007D7E2D" w:rsidRPr="00D2579C" w:rsidTr="00284311">
        <w:trPr>
          <w:trHeight w:val="510"/>
        </w:trPr>
        <w:tc>
          <w:tcPr>
            <w:tcW w:w="3385" w:type="dxa"/>
          </w:tcPr>
          <w:p w:rsidR="007D7E2D" w:rsidRDefault="007D7E2D" w:rsidP="007D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875 202 25567 10 0000 150</w:t>
            </w:r>
          </w:p>
        </w:tc>
        <w:tc>
          <w:tcPr>
            <w:tcW w:w="4180" w:type="dxa"/>
          </w:tcPr>
          <w:p w:rsidR="007D7E2D" w:rsidRPr="00D94A2F" w:rsidRDefault="007D7E2D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2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75" w:type="dxa"/>
          </w:tcPr>
          <w:p w:rsidR="007D7E2D" w:rsidRDefault="007D7E2D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6848,1</w:t>
            </w:r>
          </w:p>
        </w:tc>
      </w:tr>
      <w:tr w:rsidR="007D7E2D" w:rsidRPr="00D2579C" w:rsidTr="00284311">
        <w:trPr>
          <w:trHeight w:val="510"/>
        </w:trPr>
        <w:tc>
          <w:tcPr>
            <w:tcW w:w="3385" w:type="dxa"/>
          </w:tcPr>
          <w:p w:rsidR="007D7E2D" w:rsidRDefault="007D7E2D" w:rsidP="0088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875 202 20077 10 0000 150</w:t>
            </w:r>
          </w:p>
        </w:tc>
        <w:tc>
          <w:tcPr>
            <w:tcW w:w="4180" w:type="dxa"/>
          </w:tcPr>
          <w:p w:rsidR="007D7E2D" w:rsidRPr="00D2579C" w:rsidRDefault="007D7E2D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gramStart"/>
            <w:r w:rsidRPr="00882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882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финансирование капитальных вложений в объекты муниципальной собственности</w:t>
            </w:r>
          </w:p>
        </w:tc>
        <w:tc>
          <w:tcPr>
            <w:tcW w:w="1975" w:type="dxa"/>
          </w:tcPr>
          <w:p w:rsidR="007D7E2D" w:rsidRPr="00D2579C" w:rsidRDefault="007D7E2D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26300,0</w:t>
            </w:r>
          </w:p>
        </w:tc>
      </w:tr>
      <w:tr w:rsidR="007D7E2D" w:rsidRPr="00D2579C" w:rsidTr="00284311">
        <w:trPr>
          <w:trHeight w:val="510"/>
        </w:trPr>
        <w:tc>
          <w:tcPr>
            <w:tcW w:w="3385" w:type="dxa"/>
          </w:tcPr>
          <w:p w:rsidR="007D7E2D" w:rsidRPr="00D2579C" w:rsidRDefault="007D7E2D" w:rsidP="0088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000 202 40000 00 0000 15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0" w:type="dxa"/>
          </w:tcPr>
          <w:p w:rsidR="007D7E2D" w:rsidRPr="00D2579C" w:rsidRDefault="007D7E2D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  <w:r w:rsidRPr="00D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975" w:type="dxa"/>
            <w:shd w:val="clear" w:color="auto" w:fill="FFFFFF"/>
          </w:tcPr>
          <w:p w:rsidR="007D7E2D" w:rsidRPr="00D2579C" w:rsidRDefault="007D7E2D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4914,2</w:t>
            </w:r>
          </w:p>
          <w:p w:rsidR="007D7E2D" w:rsidRPr="00D2579C" w:rsidRDefault="007D7E2D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7E2D" w:rsidRPr="00D2579C" w:rsidTr="00284311">
        <w:trPr>
          <w:trHeight w:val="1260"/>
        </w:trPr>
        <w:tc>
          <w:tcPr>
            <w:tcW w:w="3385" w:type="dxa"/>
          </w:tcPr>
          <w:p w:rsidR="007D7E2D" w:rsidRPr="00D2579C" w:rsidRDefault="007D7E2D" w:rsidP="0088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875 202 40014 10 0000 150</w:t>
            </w:r>
          </w:p>
        </w:tc>
        <w:tc>
          <w:tcPr>
            <w:tcW w:w="4180" w:type="dxa"/>
          </w:tcPr>
          <w:p w:rsidR="007D7E2D" w:rsidRPr="00D2579C" w:rsidRDefault="007D7E2D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5" w:type="dxa"/>
          </w:tcPr>
          <w:p w:rsidR="007D7E2D" w:rsidRPr="00684857" w:rsidRDefault="007D7E2D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48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4914,2</w:t>
            </w:r>
          </w:p>
        </w:tc>
      </w:tr>
      <w:tr w:rsidR="007D7E2D" w:rsidRPr="00D2579C" w:rsidTr="00284311">
        <w:trPr>
          <w:trHeight w:val="765"/>
        </w:trPr>
        <w:tc>
          <w:tcPr>
            <w:tcW w:w="3385" w:type="dxa"/>
          </w:tcPr>
          <w:p w:rsidR="007D7E2D" w:rsidRPr="00D2579C" w:rsidRDefault="007D7E2D" w:rsidP="00D2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ДОХОДОВ    </w:t>
            </w:r>
          </w:p>
        </w:tc>
        <w:tc>
          <w:tcPr>
            <w:tcW w:w="4180" w:type="dxa"/>
          </w:tcPr>
          <w:p w:rsidR="007D7E2D" w:rsidRPr="00D2579C" w:rsidRDefault="007D7E2D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</w:tcPr>
          <w:p w:rsidR="007D7E2D" w:rsidRPr="00D2579C" w:rsidRDefault="007D7E2D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56358,5</w:t>
            </w:r>
          </w:p>
        </w:tc>
      </w:tr>
    </w:tbl>
    <w:p w:rsidR="00D2579C" w:rsidRPr="00D2579C" w:rsidRDefault="00D2579C" w:rsidP="00D25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6327D2" w:rsidRDefault="006327D2" w:rsidP="00D2579C">
      <w:bookmarkStart w:id="1" w:name="RANGE!A1:I135"/>
      <w:bookmarkEnd w:id="1"/>
    </w:p>
    <w:sectPr w:rsidR="006327D2" w:rsidSect="0039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79C"/>
    <w:rsid w:val="00162690"/>
    <w:rsid w:val="001F4C54"/>
    <w:rsid w:val="003207CD"/>
    <w:rsid w:val="0035506A"/>
    <w:rsid w:val="00396E91"/>
    <w:rsid w:val="003A0A86"/>
    <w:rsid w:val="00505F61"/>
    <w:rsid w:val="00551EA2"/>
    <w:rsid w:val="00553455"/>
    <w:rsid w:val="006327D2"/>
    <w:rsid w:val="00684857"/>
    <w:rsid w:val="007D7E2D"/>
    <w:rsid w:val="008247A2"/>
    <w:rsid w:val="00882E67"/>
    <w:rsid w:val="00B71779"/>
    <w:rsid w:val="00BE79BC"/>
    <w:rsid w:val="00BF1492"/>
    <w:rsid w:val="00C54BD9"/>
    <w:rsid w:val="00CA594F"/>
    <w:rsid w:val="00CA785E"/>
    <w:rsid w:val="00CC5B8B"/>
    <w:rsid w:val="00D2579C"/>
    <w:rsid w:val="00D94A2F"/>
    <w:rsid w:val="00DD2D9A"/>
    <w:rsid w:val="00EA1995"/>
    <w:rsid w:val="00F6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fo</cp:lastModifiedBy>
  <cp:revision>16</cp:revision>
  <cp:lastPrinted>2019-02-01T09:24:00Z</cp:lastPrinted>
  <dcterms:created xsi:type="dcterms:W3CDTF">2018-12-19T07:59:00Z</dcterms:created>
  <dcterms:modified xsi:type="dcterms:W3CDTF">2019-12-20T08:26:00Z</dcterms:modified>
</cp:coreProperties>
</file>