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00" w:type="dxa"/>
        <w:tblInd w:w="-1268" w:type="dxa"/>
        <w:tblLayout w:type="fixed"/>
        <w:tblLook w:val="04A0" w:firstRow="1" w:lastRow="0" w:firstColumn="1" w:lastColumn="0" w:noHBand="0" w:noVBand="1"/>
      </w:tblPr>
      <w:tblGrid>
        <w:gridCol w:w="5345"/>
        <w:gridCol w:w="1701"/>
        <w:gridCol w:w="4254"/>
      </w:tblGrid>
      <w:tr w:rsidR="00BF2716" w:rsidTr="00BF2716">
        <w:tc>
          <w:tcPr>
            <w:tcW w:w="5345" w:type="dxa"/>
            <w:vAlign w:val="center"/>
            <w:hideMark/>
          </w:tcPr>
          <w:p w:rsidR="00BF2716" w:rsidRDefault="00BF2716" w:rsidP="00BF2716">
            <w:pPr>
              <w:pStyle w:val="1"/>
              <w:ind w:left="5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</w:t>
            </w:r>
          </w:p>
          <w:p w:rsidR="00BF2716" w:rsidRDefault="00BF2716" w:rsidP="00BF2716">
            <w:pPr>
              <w:pStyle w:val="1"/>
              <w:ind w:left="5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АДМИНИСТРАЦИИ</w:t>
            </w:r>
          </w:p>
          <w:p w:rsidR="00BF2716" w:rsidRDefault="00BF2716" w:rsidP="00BF2716">
            <w:pPr>
              <w:pStyle w:val="1"/>
              <w:ind w:left="5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САДОВСКОГО СЕЛЬСКОГО </w:t>
            </w:r>
          </w:p>
          <w:p w:rsidR="00BF2716" w:rsidRDefault="00BF2716" w:rsidP="00BF2716">
            <w:pPr>
              <w:pStyle w:val="1"/>
              <w:ind w:left="5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BF2716" w:rsidRDefault="00BF2716" w:rsidP="00BF2716">
            <w:pPr>
              <w:pStyle w:val="1"/>
              <w:ind w:left="559"/>
              <w:rPr>
                <w:rFonts w:ascii="Courier New" w:hAnsi="Courier New" w:cs="Arial"/>
                <w:szCs w:val="28"/>
              </w:rPr>
            </w:pPr>
            <w:r>
              <w:rPr>
                <w:sz w:val="24"/>
                <w:szCs w:val="24"/>
              </w:rPr>
              <w:t>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BF2716" w:rsidRDefault="00BF2716" w:rsidP="00BF2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33450" cy="1047750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vAlign w:val="center"/>
            <w:hideMark/>
          </w:tcPr>
          <w:p w:rsidR="00BF2716" w:rsidRDefault="00BF2716" w:rsidP="00BF2716">
            <w:pPr>
              <w:pStyle w:val="1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ХАЛЬМГ ТАН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ЧИН</w:t>
            </w:r>
          </w:p>
          <w:p w:rsidR="00BF2716" w:rsidRDefault="00BF2716" w:rsidP="00BF2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Arial"/>
                <w:b/>
                <w:sz w:val="28"/>
                <w:szCs w:val="28"/>
              </w:rPr>
            </w:pPr>
            <w:r>
              <w:rPr>
                <w:b/>
              </w:rPr>
              <w:t>САДОВСК СЕЛЭНА МУНИЦИПАЛЬН БУРДЭЦИН АДМИНИСТРАЦИН ТОЛ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АЧИН ЗААВР</w:t>
            </w:r>
          </w:p>
        </w:tc>
      </w:tr>
    </w:tbl>
    <w:p w:rsidR="00AB58AD" w:rsidRDefault="00AB58AD" w:rsidP="00BF2716">
      <w:pPr>
        <w:ind w:right="338"/>
        <w:jc w:val="both"/>
        <w:rPr>
          <w:b/>
          <w:sz w:val="28"/>
        </w:rPr>
      </w:pPr>
    </w:p>
    <w:p w:rsidR="00BF2716" w:rsidRPr="003C1828" w:rsidRDefault="00BF2716" w:rsidP="00BF2716">
      <w:pPr>
        <w:ind w:right="338"/>
        <w:jc w:val="both"/>
      </w:pPr>
      <w:r w:rsidRPr="003C1828">
        <w:rPr>
          <w:b/>
        </w:rPr>
        <w:t xml:space="preserve"> от «</w:t>
      </w:r>
      <w:r w:rsidR="003E6619">
        <w:rPr>
          <w:b/>
        </w:rPr>
        <w:t>02</w:t>
      </w:r>
      <w:r w:rsidRPr="003C1828">
        <w:rPr>
          <w:b/>
        </w:rPr>
        <w:t xml:space="preserve">» </w:t>
      </w:r>
      <w:r w:rsidR="003E6619">
        <w:rPr>
          <w:b/>
        </w:rPr>
        <w:t>октября</w:t>
      </w:r>
      <w:r w:rsidRPr="003C1828">
        <w:rPr>
          <w:b/>
        </w:rPr>
        <w:t xml:space="preserve"> 201</w:t>
      </w:r>
      <w:r w:rsidR="004005B5" w:rsidRPr="003C1828">
        <w:rPr>
          <w:b/>
        </w:rPr>
        <w:t>8</w:t>
      </w:r>
      <w:r w:rsidRPr="003C1828">
        <w:rPr>
          <w:b/>
        </w:rPr>
        <w:t xml:space="preserve"> года           </w:t>
      </w:r>
      <w:r w:rsidR="003E6619">
        <w:rPr>
          <w:b/>
        </w:rPr>
        <w:t xml:space="preserve">                   </w:t>
      </w:r>
      <w:r w:rsidRPr="003C1828">
        <w:rPr>
          <w:b/>
        </w:rPr>
        <w:t xml:space="preserve">   № </w:t>
      </w:r>
      <w:r w:rsidR="003E6619">
        <w:rPr>
          <w:b/>
        </w:rPr>
        <w:t xml:space="preserve">62      </w:t>
      </w:r>
      <w:r w:rsidRPr="003C1828">
        <w:rPr>
          <w:b/>
        </w:rPr>
        <w:t xml:space="preserve">                         с. Садовое</w:t>
      </w:r>
      <w:r w:rsidRPr="003C1828">
        <w:t xml:space="preserve">                                                                                      </w:t>
      </w:r>
    </w:p>
    <w:p w:rsidR="00BF2716" w:rsidRPr="003C1828" w:rsidRDefault="00BF2716" w:rsidP="00BF2716">
      <w:pPr>
        <w:ind w:left="4536"/>
        <w:jc w:val="both"/>
        <w:rPr>
          <w:rFonts w:ascii="Arial" w:hAnsi="Arial" w:cs="Arial"/>
        </w:rPr>
      </w:pPr>
    </w:p>
    <w:p w:rsidR="003E6619" w:rsidRPr="00B87CA4" w:rsidRDefault="003E6619" w:rsidP="003E6619">
      <w:pPr>
        <w:ind w:left="4395"/>
        <w:jc w:val="both"/>
        <w:rPr>
          <w:b/>
          <w:sz w:val="28"/>
          <w:szCs w:val="28"/>
        </w:rPr>
      </w:pPr>
      <w:r w:rsidRPr="00B87CA4">
        <w:rPr>
          <w:b/>
          <w:sz w:val="28"/>
          <w:szCs w:val="28"/>
        </w:rPr>
        <w:t xml:space="preserve">О </w:t>
      </w:r>
      <w:proofErr w:type="gramStart"/>
      <w:r w:rsidRPr="00B87CA4">
        <w:rPr>
          <w:b/>
          <w:sz w:val="28"/>
          <w:szCs w:val="28"/>
        </w:rPr>
        <w:t>назначении  должностного</w:t>
      </w:r>
      <w:proofErr w:type="gramEnd"/>
      <w:r w:rsidRPr="00B87CA4">
        <w:rPr>
          <w:b/>
          <w:sz w:val="28"/>
          <w:szCs w:val="28"/>
        </w:rPr>
        <w:t xml:space="preserve"> лица, ответственного за направление сведений в уполномоченный государственный орган  для их включения в реестр лиц, уволенных в связи с утратой доверия </w:t>
      </w:r>
    </w:p>
    <w:p w:rsidR="003E6619" w:rsidRPr="00B87CA4" w:rsidRDefault="003E6619" w:rsidP="003E6619">
      <w:pPr>
        <w:ind w:firstLine="150"/>
        <w:jc w:val="both"/>
        <w:rPr>
          <w:color w:val="1E1E1E"/>
          <w:sz w:val="28"/>
          <w:szCs w:val="28"/>
        </w:rPr>
      </w:pPr>
      <w:r w:rsidRPr="00B87CA4">
        <w:rPr>
          <w:color w:val="1E1E1E"/>
          <w:sz w:val="28"/>
          <w:szCs w:val="28"/>
        </w:rPr>
        <w:t> </w:t>
      </w:r>
    </w:p>
    <w:p w:rsidR="003E6619" w:rsidRPr="00B87CA4" w:rsidRDefault="003E6619" w:rsidP="003E6619">
      <w:pPr>
        <w:ind w:firstLine="150"/>
        <w:jc w:val="both"/>
        <w:rPr>
          <w:color w:val="1E1E1E"/>
          <w:sz w:val="28"/>
          <w:szCs w:val="28"/>
        </w:rPr>
      </w:pPr>
      <w:r w:rsidRPr="00B87CA4">
        <w:rPr>
          <w:color w:val="1E1E1E"/>
          <w:sz w:val="28"/>
          <w:szCs w:val="28"/>
        </w:rPr>
        <w:t> </w:t>
      </w:r>
    </w:p>
    <w:p w:rsidR="003E6619" w:rsidRPr="00B87CA4" w:rsidRDefault="003E6619" w:rsidP="00CF4CD6">
      <w:pPr>
        <w:ind w:firstLine="851"/>
        <w:jc w:val="both"/>
        <w:rPr>
          <w:sz w:val="28"/>
          <w:szCs w:val="28"/>
        </w:rPr>
      </w:pPr>
      <w:r w:rsidRPr="00B87CA4">
        <w:rPr>
          <w:sz w:val="28"/>
          <w:szCs w:val="28"/>
        </w:rPr>
        <w:t> В соответствии со статьей 15   Федерального   закона от 25.12.2008 № 273-ФЗ «О противодействии коррупции», постановлением Правительства Российской Федерации от 05.03.2018 № 228 «О реестре лиц, уволенных в связи с утратой доверия»,  </w:t>
      </w:r>
    </w:p>
    <w:p w:rsidR="00BE6338" w:rsidRPr="00B87CA4" w:rsidRDefault="00BE6338" w:rsidP="00CF4CD6">
      <w:pPr>
        <w:ind w:firstLine="851"/>
        <w:jc w:val="both"/>
        <w:rPr>
          <w:sz w:val="28"/>
          <w:szCs w:val="28"/>
        </w:rPr>
      </w:pPr>
    </w:p>
    <w:p w:rsidR="003E6619" w:rsidRPr="00B87CA4" w:rsidRDefault="003E6619" w:rsidP="00CF4CD6">
      <w:pPr>
        <w:ind w:firstLine="851"/>
        <w:jc w:val="both"/>
        <w:rPr>
          <w:sz w:val="28"/>
          <w:szCs w:val="28"/>
        </w:rPr>
      </w:pPr>
      <w:r w:rsidRPr="00B87CA4">
        <w:rPr>
          <w:sz w:val="28"/>
          <w:szCs w:val="28"/>
        </w:rPr>
        <w:t> </w:t>
      </w:r>
    </w:p>
    <w:p w:rsidR="00B87CA4" w:rsidRPr="00B87CA4" w:rsidRDefault="00CF4CD6" w:rsidP="00B87CA4">
      <w:pPr>
        <w:ind w:firstLine="851"/>
        <w:jc w:val="both"/>
        <w:rPr>
          <w:sz w:val="28"/>
          <w:szCs w:val="28"/>
        </w:rPr>
      </w:pPr>
      <w:r w:rsidRPr="00B87CA4">
        <w:rPr>
          <w:sz w:val="28"/>
          <w:szCs w:val="28"/>
        </w:rPr>
        <w:t xml:space="preserve">1. </w:t>
      </w:r>
      <w:r w:rsidR="003E6619" w:rsidRPr="00B87CA4">
        <w:rPr>
          <w:sz w:val="28"/>
          <w:szCs w:val="28"/>
        </w:rPr>
        <w:t xml:space="preserve">Определить  </w:t>
      </w:r>
      <w:r w:rsidR="005A70B8" w:rsidRPr="00B87CA4">
        <w:rPr>
          <w:sz w:val="28"/>
          <w:szCs w:val="28"/>
        </w:rPr>
        <w:t xml:space="preserve">начальника общего отдела администрации Садовского сельского муниципального образования Республики Калмыкия – </w:t>
      </w:r>
      <w:proofErr w:type="spellStart"/>
      <w:r w:rsidR="005A70B8" w:rsidRPr="00B87CA4">
        <w:rPr>
          <w:sz w:val="28"/>
          <w:szCs w:val="28"/>
        </w:rPr>
        <w:t>Цымбалову</w:t>
      </w:r>
      <w:proofErr w:type="spellEnd"/>
      <w:r w:rsidR="005A70B8" w:rsidRPr="00B87CA4">
        <w:rPr>
          <w:sz w:val="28"/>
          <w:szCs w:val="28"/>
        </w:rPr>
        <w:t xml:space="preserve"> Наталью Александровну</w:t>
      </w:r>
      <w:r w:rsidR="003E6619" w:rsidRPr="00B87CA4">
        <w:rPr>
          <w:sz w:val="28"/>
          <w:szCs w:val="28"/>
        </w:rPr>
        <w:t xml:space="preserve">  должностным лицом, ответственным за направление сведений </w:t>
      </w:r>
      <w:r w:rsidR="00B87CA4" w:rsidRPr="00B87CA4">
        <w:rPr>
          <w:sz w:val="28"/>
          <w:szCs w:val="28"/>
        </w:rPr>
        <w:t xml:space="preserve">о лице, к которому было применено взыскание в виде увольнения (освобождения от должности) в связи с утратой доверия в уполномоченный государственный орган, для их включения в реестр лиц, уволенных в связи с утратой доверия, а также для их исключения из реестра.  </w:t>
      </w:r>
    </w:p>
    <w:p w:rsidR="00B87CA4" w:rsidRPr="00B87CA4" w:rsidRDefault="00B87CA4" w:rsidP="00B87CA4">
      <w:pPr>
        <w:ind w:firstLine="851"/>
        <w:jc w:val="both"/>
        <w:rPr>
          <w:sz w:val="28"/>
          <w:szCs w:val="28"/>
        </w:rPr>
      </w:pPr>
      <w:r w:rsidRPr="00B87CA4">
        <w:rPr>
          <w:sz w:val="28"/>
          <w:szCs w:val="28"/>
        </w:rPr>
        <w:t xml:space="preserve">2.  Настоящее распоряжение вступает в силу с момента подписания и подлежит размещению на официальном сайте администрации Садовского сельского </w:t>
      </w:r>
      <w:r w:rsidR="00250883" w:rsidRPr="00B87CA4">
        <w:rPr>
          <w:sz w:val="28"/>
          <w:szCs w:val="28"/>
        </w:rPr>
        <w:t>муниципального</w:t>
      </w:r>
      <w:r w:rsidRPr="00B87CA4">
        <w:rPr>
          <w:sz w:val="28"/>
          <w:szCs w:val="28"/>
        </w:rPr>
        <w:t xml:space="preserve"> </w:t>
      </w:r>
      <w:r w:rsidR="00250883" w:rsidRPr="00B87CA4">
        <w:rPr>
          <w:sz w:val="28"/>
          <w:szCs w:val="28"/>
        </w:rPr>
        <w:t>образования</w:t>
      </w:r>
      <w:r w:rsidRPr="00B87CA4">
        <w:rPr>
          <w:sz w:val="28"/>
          <w:szCs w:val="28"/>
        </w:rPr>
        <w:t xml:space="preserve"> Республики </w:t>
      </w:r>
      <w:r w:rsidR="00250883" w:rsidRPr="00B87CA4">
        <w:rPr>
          <w:sz w:val="28"/>
          <w:szCs w:val="28"/>
        </w:rPr>
        <w:t>Калмыкия</w:t>
      </w:r>
      <w:r w:rsidRPr="00B87CA4">
        <w:rPr>
          <w:sz w:val="28"/>
          <w:szCs w:val="28"/>
        </w:rPr>
        <w:t xml:space="preserve"> в информационно-телекоммуникационной сети «Интернет» в разделе «Противодействие коррупции».</w:t>
      </w:r>
    </w:p>
    <w:p w:rsidR="003E6619" w:rsidRPr="00B87CA4" w:rsidRDefault="00B87CA4" w:rsidP="00B87CA4">
      <w:pPr>
        <w:ind w:firstLine="851"/>
        <w:jc w:val="both"/>
        <w:rPr>
          <w:sz w:val="28"/>
          <w:szCs w:val="28"/>
        </w:rPr>
      </w:pPr>
      <w:r w:rsidRPr="00B87CA4">
        <w:rPr>
          <w:sz w:val="28"/>
          <w:szCs w:val="28"/>
        </w:rPr>
        <w:t>3.  Контроль по исполнению данного распоряжения оставляю за собой.</w:t>
      </w:r>
    </w:p>
    <w:p w:rsidR="003E6619" w:rsidRDefault="003E6619" w:rsidP="00CF4CD6">
      <w:pPr>
        <w:ind w:firstLine="851"/>
        <w:jc w:val="both"/>
        <w:rPr>
          <w:sz w:val="28"/>
          <w:szCs w:val="28"/>
        </w:rPr>
      </w:pPr>
      <w:r w:rsidRPr="00B87CA4">
        <w:rPr>
          <w:sz w:val="28"/>
          <w:szCs w:val="28"/>
        </w:rPr>
        <w:t> </w:t>
      </w:r>
    </w:p>
    <w:p w:rsidR="00250883" w:rsidRDefault="00250883" w:rsidP="00CF4CD6">
      <w:pPr>
        <w:ind w:firstLine="851"/>
        <w:jc w:val="both"/>
        <w:rPr>
          <w:sz w:val="28"/>
          <w:szCs w:val="28"/>
        </w:rPr>
      </w:pPr>
    </w:p>
    <w:p w:rsidR="00250883" w:rsidRPr="00B87CA4" w:rsidRDefault="00250883" w:rsidP="00CF4CD6">
      <w:pPr>
        <w:ind w:firstLine="851"/>
        <w:jc w:val="both"/>
        <w:rPr>
          <w:sz w:val="28"/>
          <w:szCs w:val="28"/>
        </w:rPr>
      </w:pPr>
    </w:p>
    <w:p w:rsidR="00BF2716" w:rsidRPr="00B87CA4" w:rsidRDefault="0044151F" w:rsidP="00B87C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B87CA4" w:rsidRPr="00B87CA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.</w:t>
      </w:r>
      <w:r w:rsidR="00B87CA4" w:rsidRPr="00B87CA4">
        <w:rPr>
          <w:b/>
          <w:sz w:val="28"/>
          <w:szCs w:val="28"/>
        </w:rPr>
        <w:t xml:space="preserve"> </w:t>
      </w:r>
      <w:r w:rsidR="00BF2716" w:rsidRPr="00B87CA4">
        <w:rPr>
          <w:b/>
          <w:sz w:val="28"/>
          <w:szCs w:val="28"/>
        </w:rPr>
        <w:t>Глав</w:t>
      </w:r>
      <w:r w:rsidR="00B87CA4" w:rsidRPr="00B87CA4">
        <w:rPr>
          <w:b/>
          <w:sz w:val="28"/>
          <w:szCs w:val="28"/>
        </w:rPr>
        <w:t>ы</w:t>
      </w:r>
      <w:r w:rsidR="00BF2716" w:rsidRPr="00B87CA4">
        <w:rPr>
          <w:b/>
          <w:sz w:val="28"/>
          <w:szCs w:val="28"/>
        </w:rPr>
        <w:t xml:space="preserve"> Администрации</w:t>
      </w:r>
    </w:p>
    <w:p w:rsidR="00BF2716" w:rsidRPr="00B87CA4" w:rsidRDefault="00BF2716" w:rsidP="00BF2716">
      <w:pPr>
        <w:rPr>
          <w:b/>
          <w:sz w:val="28"/>
          <w:szCs w:val="28"/>
        </w:rPr>
      </w:pPr>
      <w:r w:rsidRPr="00B87CA4">
        <w:rPr>
          <w:b/>
          <w:sz w:val="28"/>
          <w:szCs w:val="28"/>
        </w:rPr>
        <w:t>Садовского сельского</w:t>
      </w:r>
    </w:p>
    <w:p w:rsidR="00BF2716" w:rsidRPr="00B87CA4" w:rsidRDefault="00BF2716" w:rsidP="00BF2716">
      <w:pPr>
        <w:rPr>
          <w:b/>
          <w:sz w:val="28"/>
          <w:szCs w:val="28"/>
        </w:rPr>
      </w:pPr>
      <w:r w:rsidRPr="00B87CA4">
        <w:rPr>
          <w:b/>
          <w:sz w:val="28"/>
          <w:szCs w:val="28"/>
        </w:rPr>
        <w:t>муниципального образования</w:t>
      </w:r>
      <w:r w:rsidR="00030638" w:rsidRPr="00B87CA4">
        <w:rPr>
          <w:b/>
          <w:sz w:val="28"/>
          <w:szCs w:val="28"/>
        </w:rPr>
        <w:t xml:space="preserve">                               </w:t>
      </w:r>
    </w:p>
    <w:p w:rsidR="00EB5400" w:rsidRPr="00B87CA4" w:rsidRDefault="00BF2716" w:rsidP="00882807">
      <w:r w:rsidRPr="00B87CA4">
        <w:rPr>
          <w:b/>
          <w:sz w:val="28"/>
          <w:szCs w:val="28"/>
        </w:rPr>
        <w:t xml:space="preserve">Республики Калмыкия                                </w:t>
      </w:r>
      <w:r w:rsidR="008E5919" w:rsidRPr="00B87CA4">
        <w:rPr>
          <w:b/>
          <w:sz w:val="28"/>
          <w:szCs w:val="28"/>
        </w:rPr>
        <w:t xml:space="preserve"> </w:t>
      </w:r>
      <w:r w:rsidRPr="00B87CA4">
        <w:rPr>
          <w:b/>
          <w:sz w:val="28"/>
          <w:szCs w:val="28"/>
        </w:rPr>
        <w:t xml:space="preserve">      </w:t>
      </w:r>
      <w:r w:rsidR="00882807" w:rsidRPr="00B87CA4">
        <w:rPr>
          <w:b/>
          <w:sz w:val="28"/>
          <w:szCs w:val="28"/>
        </w:rPr>
        <w:t xml:space="preserve">    </w:t>
      </w:r>
      <w:r w:rsidRPr="00B87CA4">
        <w:rPr>
          <w:b/>
          <w:sz w:val="28"/>
          <w:szCs w:val="28"/>
        </w:rPr>
        <w:t xml:space="preserve"> </w:t>
      </w:r>
      <w:r w:rsidR="003C1828" w:rsidRPr="00B87CA4">
        <w:rPr>
          <w:b/>
          <w:sz w:val="28"/>
          <w:szCs w:val="28"/>
        </w:rPr>
        <w:t xml:space="preserve">           </w:t>
      </w:r>
      <w:r w:rsidR="00B87CA4" w:rsidRPr="00B87CA4">
        <w:rPr>
          <w:b/>
          <w:sz w:val="28"/>
          <w:szCs w:val="28"/>
        </w:rPr>
        <w:t>М.Н. Василенко</w:t>
      </w:r>
      <w:r w:rsidR="00B87CA4" w:rsidRPr="00B87CA4">
        <w:rPr>
          <w:b/>
        </w:rPr>
        <w:t xml:space="preserve"> </w:t>
      </w:r>
    </w:p>
    <w:sectPr w:rsidR="00EB5400" w:rsidRPr="00B87CA4" w:rsidSect="00882807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F0F1B"/>
    <w:multiLevelType w:val="hybridMultilevel"/>
    <w:tmpl w:val="BC8CC892"/>
    <w:lvl w:ilvl="0" w:tplc="C95C7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12050E"/>
    <w:multiLevelType w:val="hybridMultilevel"/>
    <w:tmpl w:val="FE5CD4B2"/>
    <w:lvl w:ilvl="0" w:tplc="9CE43D5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A59"/>
    <w:rsid w:val="00030638"/>
    <w:rsid w:val="00087F1D"/>
    <w:rsid w:val="000B1DEF"/>
    <w:rsid w:val="000D3266"/>
    <w:rsid w:val="000F0B7D"/>
    <w:rsid w:val="00116C5D"/>
    <w:rsid w:val="001241ED"/>
    <w:rsid w:val="001C4FD5"/>
    <w:rsid w:val="00203FED"/>
    <w:rsid w:val="00225BD7"/>
    <w:rsid w:val="0023523C"/>
    <w:rsid w:val="00250883"/>
    <w:rsid w:val="002663CD"/>
    <w:rsid w:val="00271064"/>
    <w:rsid w:val="00280A4E"/>
    <w:rsid w:val="002A4873"/>
    <w:rsid w:val="002E2ECD"/>
    <w:rsid w:val="003064AF"/>
    <w:rsid w:val="0034799A"/>
    <w:rsid w:val="00354FE7"/>
    <w:rsid w:val="00364EEE"/>
    <w:rsid w:val="003C1828"/>
    <w:rsid w:val="003E6619"/>
    <w:rsid w:val="003F6042"/>
    <w:rsid w:val="004005B5"/>
    <w:rsid w:val="004026ED"/>
    <w:rsid w:val="0043414B"/>
    <w:rsid w:val="0044151F"/>
    <w:rsid w:val="00453B84"/>
    <w:rsid w:val="004D1E92"/>
    <w:rsid w:val="004E2173"/>
    <w:rsid w:val="004E2D8E"/>
    <w:rsid w:val="004F7B04"/>
    <w:rsid w:val="00500C9C"/>
    <w:rsid w:val="00511E8A"/>
    <w:rsid w:val="00520092"/>
    <w:rsid w:val="00535C84"/>
    <w:rsid w:val="00560472"/>
    <w:rsid w:val="00561F5E"/>
    <w:rsid w:val="00591AD0"/>
    <w:rsid w:val="005A2730"/>
    <w:rsid w:val="005A70B8"/>
    <w:rsid w:val="005B00DF"/>
    <w:rsid w:val="005C1D58"/>
    <w:rsid w:val="005D5ECA"/>
    <w:rsid w:val="00606443"/>
    <w:rsid w:val="006100E7"/>
    <w:rsid w:val="0061610D"/>
    <w:rsid w:val="00644377"/>
    <w:rsid w:val="00653816"/>
    <w:rsid w:val="006721DA"/>
    <w:rsid w:val="00676594"/>
    <w:rsid w:val="006C7587"/>
    <w:rsid w:val="006D4124"/>
    <w:rsid w:val="006E2A1F"/>
    <w:rsid w:val="006E6E4C"/>
    <w:rsid w:val="006F01FE"/>
    <w:rsid w:val="00704ECF"/>
    <w:rsid w:val="007239AC"/>
    <w:rsid w:val="00767A68"/>
    <w:rsid w:val="007862B6"/>
    <w:rsid w:val="00796E63"/>
    <w:rsid w:val="007A77AE"/>
    <w:rsid w:val="007B10B4"/>
    <w:rsid w:val="007F2CE1"/>
    <w:rsid w:val="008333BF"/>
    <w:rsid w:val="00867624"/>
    <w:rsid w:val="00882807"/>
    <w:rsid w:val="00887287"/>
    <w:rsid w:val="008A4277"/>
    <w:rsid w:val="008D571B"/>
    <w:rsid w:val="008E5919"/>
    <w:rsid w:val="00915465"/>
    <w:rsid w:val="00944851"/>
    <w:rsid w:val="0097546C"/>
    <w:rsid w:val="009878BC"/>
    <w:rsid w:val="009C2650"/>
    <w:rsid w:val="009D73EA"/>
    <w:rsid w:val="00A224E0"/>
    <w:rsid w:val="00A24055"/>
    <w:rsid w:val="00A30091"/>
    <w:rsid w:val="00A30D82"/>
    <w:rsid w:val="00A577E4"/>
    <w:rsid w:val="00A74340"/>
    <w:rsid w:val="00A84859"/>
    <w:rsid w:val="00AB58AD"/>
    <w:rsid w:val="00AE7DA2"/>
    <w:rsid w:val="00B669A2"/>
    <w:rsid w:val="00B86D9E"/>
    <w:rsid w:val="00B87CA4"/>
    <w:rsid w:val="00B91817"/>
    <w:rsid w:val="00B91ADC"/>
    <w:rsid w:val="00B94AFB"/>
    <w:rsid w:val="00BB3D7F"/>
    <w:rsid w:val="00BE3368"/>
    <w:rsid w:val="00BE6338"/>
    <w:rsid w:val="00BF2716"/>
    <w:rsid w:val="00C03AAF"/>
    <w:rsid w:val="00C220EB"/>
    <w:rsid w:val="00C27360"/>
    <w:rsid w:val="00C51734"/>
    <w:rsid w:val="00C734D6"/>
    <w:rsid w:val="00C817DC"/>
    <w:rsid w:val="00C8746A"/>
    <w:rsid w:val="00C949AD"/>
    <w:rsid w:val="00CA4C6C"/>
    <w:rsid w:val="00CB0D88"/>
    <w:rsid w:val="00CF4CD6"/>
    <w:rsid w:val="00D70E0E"/>
    <w:rsid w:val="00DE5417"/>
    <w:rsid w:val="00DE71A3"/>
    <w:rsid w:val="00E51175"/>
    <w:rsid w:val="00E5570B"/>
    <w:rsid w:val="00EB2647"/>
    <w:rsid w:val="00EB5400"/>
    <w:rsid w:val="00EC08AC"/>
    <w:rsid w:val="00ED3528"/>
    <w:rsid w:val="00F03A59"/>
    <w:rsid w:val="00F20547"/>
    <w:rsid w:val="00F20743"/>
    <w:rsid w:val="00F6407E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654E"/>
  <w15:docId w15:val="{650F2BAF-21EA-4E40-901A-E7055ED5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A59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A5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rsid w:val="00F03A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BF27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BF2716"/>
    <w:pPr>
      <w:widowControl w:val="0"/>
      <w:autoSpaceDE w:val="0"/>
      <w:autoSpaceDN w:val="0"/>
      <w:adjustRightInd w:val="0"/>
      <w:spacing w:line="320" w:lineRule="exact"/>
      <w:ind w:firstLine="677"/>
      <w:jc w:val="both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F2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1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15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91ADC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82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user</cp:lastModifiedBy>
  <cp:revision>8</cp:revision>
  <cp:lastPrinted>2018-09-24T11:58:00Z</cp:lastPrinted>
  <dcterms:created xsi:type="dcterms:W3CDTF">2018-10-02T08:16:00Z</dcterms:created>
  <dcterms:modified xsi:type="dcterms:W3CDTF">2018-10-03T09:42:00Z</dcterms:modified>
</cp:coreProperties>
</file>