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4" w:type="dxa"/>
        <w:tblLook w:val="01E0"/>
      </w:tblPr>
      <w:tblGrid>
        <w:gridCol w:w="4928"/>
        <w:gridCol w:w="4786"/>
      </w:tblGrid>
      <w:tr w:rsidR="00DF4FE3" w:rsidRPr="003F59A4" w:rsidTr="00DF4FE3">
        <w:tc>
          <w:tcPr>
            <w:tcW w:w="4928" w:type="dxa"/>
          </w:tcPr>
          <w:p w:rsidR="006E5A31" w:rsidRDefault="006E5A31" w:rsidP="007E31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6E5A31" w:rsidRDefault="006E5A31" w:rsidP="006E5A3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DF4FE3" w:rsidRPr="006E5A31" w:rsidRDefault="00DF4FE3" w:rsidP="006E5A3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6" w:type="dxa"/>
          </w:tcPr>
          <w:p w:rsidR="00DF4FE3" w:rsidRDefault="00DF4FE3" w:rsidP="00DF4FE3">
            <w:pPr>
              <w:tabs>
                <w:tab w:val="left" w:pos="1545"/>
                <w:tab w:val="left" w:pos="4362"/>
                <w:tab w:val="right" w:pos="4627"/>
              </w:tabs>
              <w:autoSpaceDE w:val="0"/>
              <w:autoSpaceDN w:val="0"/>
              <w:adjustRightInd w:val="0"/>
              <w:spacing w:after="0" w:line="240" w:lineRule="auto"/>
              <w:ind w:left="3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5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                </w:t>
            </w:r>
          </w:p>
          <w:p w:rsidR="00DF4FE3" w:rsidRDefault="00DF4FE3" w:rsidP="007E31F1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DF4FE3" w:rsidRPr="002136AC" w:rsidRDefault="006E5A31" w:rsidP="006E5A31">
            <w:pPr>
              <w:tabs>
                <w:tab w:val="left" w:pos="1545"/>
                <w:tab w:val="left" w:pos="21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ab/>
            </w:r>
            <w:r w:rsidR="00DF4FE3" w:rsidRPr="003F5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DF4FE3" w:rsidRPr="00213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5</w:t>
            </w:r>
          </w:p>
          <w:p w:rsidR="00DF4FE3" w:rsidRPr="002136AC" w:rsidRDefault="00DF4FE3" w:rsidP="007E31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 Собрания депутатов Садовского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bookmarkStart w:id="0" w:name="_GoBack"/>
            <w:bookmarkEnd w:id="0"/>
            <w:r w:rsidRPr="00213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ельского</w:t>
            </w:r>
          </w:p>
          <w:p w:rsidR="00DF4FE3" w:rsidRPr="002136AC" w:rsidRDefault="00DF4FE3" w:rsidP="007E31F1">
            <w:pPr>
              <w:autoSpaceDE w:val="0"/>
              <w:autoSpaceDN w:val="0"/>
              <w:adjustRightInd w:val="0"/>
              <w:spacing w:after="0" w:line="240" w:lineRule="auto"/>
              <w:ind w:left="708" w:firstLine="7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 РК</w:t>
            </w:r>
          </w:p>
          <w:p w:rsidR="00DF4FE3" w:rsidRPr="003F59A4" w:rsidRDefault="00DF4FE3" w:rsidP="007E31F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3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бюджете Садовского СМО РК на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213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"                                                                                                            </w:t>
            </w:r>
            <w:r w:rsidRPr="0021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50/114</w:t>
            </w:r>
            <w:r w:rsidRPr="0021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от  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 декабря 2019</w:t>
            </w:r>
            <w:r w:rsidRPr="0021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</w:tr>
    </w:tbl>
    <w:p w:rsidR="00F73742" w:rsidRDefault="00F73742" w:rsidP="00F737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F73742">
        <w:rPr>
          <w:rFonts w:ascii="Times New Roman" w:hAnsi="Times New Roman" w:cs="Times New Roman"/>
          <w:b/>
          <w:bCs/>
          <w:color w:val="000000"/>
        </w:rPr>
        <w:t xml:space="preserve">Распределение ассигнований из бюджета Садовского сельского муниципального образования Республики Калмыкия на 2020 год по разделам, подразделам, целевым статьям и видам </w:t>
      </w:r>
      <w:proofErr w:type="gramStart"/>
      <w:r w:rsidRPr="00F73742">
        <w:rPr>
          <w:rFonts w:ascii="Times New Roman" w:hAnsi="Times New Roman" w:cs="Times New Roman"/>
          <w:b/>
          <w:bCs/>
          <w:color w:val="000000"/>
        </w:rPr>
        <w:t>расходов функциональной классификации расходов бюджетов Российской Федерации</w:t>
      </w:r>
      <w:proofErr w:type="gramEnd"/>
    </w:p>
    <w:p w:rsidR="00F73742" w:rsidRPr="00F73742" w:rsidRDefault="00F73742" w:rsidP="00F737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                         </w:t>
      </w:r>
      <w:r w:rsidRPr="00F73742">
        <w:rPr>
          <w:rFonts w:ascii="Times New Roman" w:hAnsi="Times New Roman" w:cs="Times New Roman"/>
          <w:bCs/>
          <w:color w:val="000000"/>
        </w:rPr>
        <w:t>(</w:t>
      </w:r>
      <w:proofErr w:type="spellStart"/>
      <w:r w:rsidRPr="00F73742">
        <w:rPr>
          <w:rFonts w:ascii="Times New Roman" w:hAnsi="Times New Roman" w:cs="Times New Roman"/>
          <w:bCs/>
          <w:color w:val="000000"/>
        </w:rPr>
        <w:t>тыс</w:t>
      </w:r>
      <w:proofErr w:type="gramStart"/>
      <w:r w:rsidRPr="00F73742">
        <w:rPr>
          <w:rFonts w:ascii="Times New Roman" w:hAnsi="Times New Roman" w:cs="Times New Roman"/>
          <w:bCs/>
          <w:color w:val="000000"/>
        </w:rPr>
        <w:t>.р</w:t>
      </w:r>
      <w:proofErr w:type="gramEnd"/>
      <w:r w:rsidRPr="00F73742">
        <w:rPr>
          <w:rFonts w:ascii="Times New Roman" w:hAnsi="Times New Roman" w:cs="Times New Roman"/>
          <w:bCs/>
          <w:color w:val="000000"/>
        </w:rPr>
        <w:t>уб</w:t>
      </w:r>
      <w:proofErr w:type="spellEnd"/>
      <w:r w:rsidRPr="00F73742">
        <w:rPr>
          <w:rFonts w:ascii="Times New Roman" w:hAnsi="Times New Roman" w:cs="Times New Roman"/>
          <w:bCs/>
          <w:color w:val="000000"/>
        </w:rPr>
        <w:t>)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4914"/>
        <w:gridCol w:w="631"/>
        <w:gridCol w:w="620"/>
        <w:gridCol w:w="1207"/>
        <w:gridCol w:w="729"/>
        <w:gridCol w:w="1314"/>
      </w:tblGrid>
      <w:tr w:rsidR="00F73742" w:rsidRPr="00F73742" w:rsidTr="00DB6417">
        <w:trPr>
          <w:trHeight w:val="434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742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       раздел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F73742" w:rsidRPr="00F73742" w:rsidTr="00DB6417">
        <w:trPr>
          <w:trHeight w:val="218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74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73742" w:rsidRPr="00F73742" w:rsidTr="00DB6417">
        <w:trPr>
          <w:trHeight w:hRule="exact" w:val="396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53697C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2937,9</w:t>
            </w:r>
          </w:p>
        </w:tc>
      </w:tr>
      <w:tr w:rsidR="00F73742" w:rsidRPr="00F73742" w:rsidTr="00DB6417">
        <w:trPr>
          <w:trHeight w:hRule="exact" w:val="90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73742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375A6F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593,5</w:t>
            </w:r>
          </w:p>
        </w:tc>
      </w:tr>
      <w:tr w:rsidR="00F73742" w:rsidRPr="00F73742" w:rsidTr="00DB6417">
        <w:trPr>
          <w:trHeight w:hRule="exact" w:val="359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</w:rPr>
              <w:t>Глава администрации СМО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375A6F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593,5</w:t>
            </w:r>
          </w:p>
        </w:tc>
      </w:tr>
      <w:tr w:rsidR="00F73742" w:rsidRPr="00F73742" w:rsidTr="00DE6D48">
        <w:trPr>
          <w:trHeight w:hRule="exact" w:val="562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742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 (муниципальных</w:t>
            </w:r>
            <w:proofErr w:type="gramStart"/>
            <w:r w:rsidRPr="00F73742">
              <w:rPr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  <w:r w:rsidRPr="00F73742">
              <w:rPr>
                <w:rFonts w:ascii="Times New Roman" w:hAnsi="Times New Roman" w:cs="Times New Roman"/>
                <w:color w:val="000000"/>
              </w:rPr>
              <w:t xml:space="preserve"> органов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375A6F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593,5</w:t>
            </w:r>
          </w:p>
        </w:tc>
      </w:tr>
      <w:tr w:rsidR="00F73742" w:rsidRPr="00F73742" w:rsidTr="00DE6D48">
        <w:trPr>
          <w:trHeight w:hRule="exact" w:val="113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</w:rPr>
              <w:t>Функционирование Правительства РФ, высших исполнительских органов государственной власти субъектов РФ, местных администраций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53697C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2194,4</w:t>
            </w:r>
          </w:p>
        </w:tc>
      </w:tr>
      <w:tr w:rsidR="00F73742" w:rsidRPr="00F73742" w:rsidTr="00DB6417">
        <w:trPr>
          <w:trHeight w:hRule="exact" w:val="312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</w:rPr>
              <w:t>Центральный аппарат администрации СМО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7810000120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53697C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2194,4</w:t>
            </w:r>
          </w:p>
        </w:tc>
      </w:tr>
      <w:tr w:rsidR="00F73742" w:rsidRPr="00F73742" w:rsidTr="00DB6417">
        <w:trPr>
          <w:trHeight w:hRule="exact" w:val="680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742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 (муниципальных )  органов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375A6F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1617,7</w:t>
            </w:r>
          </w:p>
        </w:tc>
      </w:tr>
      <w:tr w:rsidR="00F73742" w:rsidRPr="00F73742" w:rsidTr="00DB6417">
        <w:trPr>
          <w:trHeight w:hRule="exact" w:val="90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74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375A6F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395,2</w:t>
            </w:r>
          </w:p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742" w:rsidRPr="00F73742" w:rsidTr="00DB6417">
        <w:trPr>
          <w:trHeight w:hRule="exact" w:val="280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742">
              <w:rPr>
                <w:rFonts w:ascii="Times New Roman" w:hAnsi="Times New Roman" w:cs="Times New Roman"/>
                <w:color w:val="000000"/>
              </w:rPr>
              <w:t>Уплата налогов , сборов и иных платежей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53697C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181,5</w:t>
            </w:r>
          </w:p>
        </w:tc>
      </w:tr>
      <w:tr w:rsidR="00F73742" w:rsidRPr="00F73742" w:rsidTr="00DB6417">
        <w:trPr>
          <w:trHeight w:hRule="exact" w:val="634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375A6F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F73742"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F73742" w:rsidRPr="00F73742" w:rsidTr="00DB6417">
        <w:trPr>
          <w:trHeight w:hRule="exact" w:val="572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742">
              <w:rPr>
                <w:rFonts w:ascii="Times New Roman" w:hAnsi="Times New Roman" w:cs="Times New Roman"/>
                <w:color w:val="000000"/>
              </w:rPr>
              <w:t>Проведение выборов в представительные органы  муниципального образования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7890290560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375A6F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73742"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F73742" w:rsidRPr="00F73742" w:rsidTr="00DB6417">
        <w:trPr>
          <w:trHeight w:hRule="exact" w:val="311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pStyle w:val="1"/>
              <w:spacing w:line="281" w:lineRule="atLeast"/>
              <w:rPr>
                <w:color w:val="000000"/>
                <w:sz w:val="22"/>
                <w:szCs w:val="22"/>
              </w:rPr>
            </w:pPr>
            <w:r w:rsidRPr="00F73742">
              <w:rPr>
                <w:color w:val="333333"/>
                <w:sz w:val="22"/>
                <w:szCs w:val="22"/>
              </w:rPr>
              <w:t>Специальные расходы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7890290560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375A6F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73742"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F73742" w:rsidRPr="00F73742" w:rsidTr="00DB6417">
        <w:trPr>
          <w:trHeight w:hRule="exact" w:val="665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F73742" w:rsidRPr="00F73742" w:rsidTr="00DB6417">
        <w:trPr>
          <w:trHeight w:hRule="exact" w:val="90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742">
              <w:rPr>
                <w:rFonts w:ascii="Times New Roman" w:hAnsi="Times New Roman" w:cs="Times New Roman"/>
                <w:color w:val="000000"/>
              </w:rPr>
              <w:t>Защита населения на территории от  чрезвычайных ситуаций природного  и техногенного характера, гражданская оборона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F73742" w:rsidRPr="00F73742" w:rsidTr="00DB6417">
        <w:trPr>
          <w:trHeight w:hRule="exact" w:val="90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742">
              <w:rPr>
                <w:rFonts w:ascii="Times New Roman" w:hAnsi="Times New Roman" w:cs="Times New Roman"/>
                <w:color w:val="000000"/>
              </w:rPr>
              <w:lastRenderedPageBreak/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F73742" w:rsidRPr="00F73742" w:rsidTr="00DB6417">
        <w:trPr>
          <w:trHeight w:hRule="exact" w:val="90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74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F73742" w:rsidRPr="00F73742" w:rsidTr="00DB6417">
        <w:trPr>
          <w:trHeight w:hRule="exact" w:val="27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8227D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518,7</w:t>
            </w:r>
          </w:p>
        </w:tc>
      </w:tr>
      <w:tr w:rsidR="00F73742" w:rsidRPr="00F73742" w:rsidTr="00DB6417">
        <w:trPr>
          <w:trHeight w:hRule="exact" w:val="360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</w:rPr>
              <w:t>Общеэкономические вопросы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60,0</w:t>
            </w:r>
          </w:p>
        </w:tc>
      </w:tr>
      <w:tr w:rsidR="00F73742" w:rsidRPr="00F73742" w:rsidTr="00DB6417">
        <w:trPr>
          <w:trHeight w:hRule="exact" w:val="90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742">
              <w:rPr>
                <w:rFonts w:ascii="Times New Roman" w:hAnsi="Times New Roman" w:cs="Times New Roman"/>
                <w:color w:val="000000"/>
              </w:rPr>
              <w:t xml:space="preserve">Реализация прочих </w:t>
            </w:r>
            <w:proofErr w:type="spellStart"/>
            <w:r w:rsidRPr="00F73742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F73742">
              <w:rPr>
                <w:rFonts w:ascii="Times New Roman" w:hAnsi="Times New Roman" w:cs="Times New Roman"/>
                <w:color w:val="000000"/>
              </w:rPr>
              <w:t xml:space="preserve">  мероприятий по организации общественных работ несовершеннолетних граждан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7890990630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F73742" w:rsidRPr="00F73742" w:rsidTr="00DB6417">
        <w:trPr>
          <w:trHeight w:hRule="exact" w:val="90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742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7890990630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F73742" w:rsidRPr="00F73742" w:rsidTr="00DE6D48">
        <w:trPr>
          <w:trHeight w:hRule="exact" w:val="1181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742">
              <w:rPr>
                <w:rFonts w:ascii="Times New Roman" w:hAnsi="Times New Roman" w:cs="Times New Roman"/>
                <w:color w:val="000000"/>
              </w:rPr>
              <w:t xml:space="preserve">Реализация прочих </w:t>
            </w:r>
            <w:proofErr w:type="spellStart"/>
            <w:r w:rsidRPr="00F73742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F73742">
              <w:rPr>
                <w:rFonts w:ascii="Times New Roman" w:hAnsi="Times New Roman" w:cs="Times New Roman"/>
                <w:color w:val="000000"/>
              </w:rPr>
              <w:t xml:space="preserve">  мероприятий по организации общественных работ безработных граждан, испытывающих трудности в поиске работы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7890990640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F73742" w:rsidRPr="00F73742" w:rsidTr="00DB6417">
        <w:trPr>
          <w:trHeight w:hRule="exact" w:val="90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74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7890990640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F73742" w:rsidRPr="00F73742" w:rsidTr="00DB6417">
        <w:trPr>
          <w:trHeight w:hRule="exact" w:val="624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b/>
              </w:rPr>
            </w:pPr>
            <w:r w:rsidRPr="00F73742">
              <w:rPr>
                <w:rFonts w:ascii="Times New Roman" w:hAnsi="Times New Roman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458,7</w:t>
            </w:r>
          </w:p>
        </w:tc>
      </w:tr>
      <w:tr w:rsidR="00F73742" w:rsidRPr="00F73742" w:rsidTr="00DB6417">
        <w:trPr>
          <w:trHeight w:hRule="exact" w:val="552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b/>
              </w:rPr>
            </w:pPr>
            <w:r w:rsidRPr="00F73742">
              <w:rPr>
                <w:rFonts w:ascii="Times New Roman" w:hAnsi="Times New Roman" w:cs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7840300000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F73742" w:rsidRPr="00F73742" w:rsidTr="00DB6417">
        <w:trPr>
          <w:trHeight w:hRule="exact" w:val="635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b/>
              </w:rPr>
            </w:pPr>
            <w:r w:rsidRPr="00F73742">
              <w:rPr>
                <w:rFonts w:ascii="Times New Roman" w:hAnsi="Times New Roman" w:cs="Times New Roman"/>
              </w:rPr>
              <w:t>Мероприятия в области территориального планирования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7840329510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73742" w:rsidRPr="00F73742" w:rsidTr="00DB6417">
        <w:trPr>
          <w:trHeight w:hRule="exact" w:val="90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b/>
              </w:rPr>
            </w:pPr>
            <w:r w:rsidRPr="00F7374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7840329510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73742" w:rsidRPr="00F73742" w:rsidTr="00DE6D48">
        <w:trPr>
          <w:trHeight w:hRule="exact" w:val="1458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</w:rPr>
            </w:pPr>
            <w:r w:rsidRPr="00F73742">
              <w:rPr>
                <w:rFonts w:ascii="Times New Roman" w:hAnsi="Times New Roman" w:cs="Times New Roman"/>
              </w:rPr>
              <w:t>Реализация иных направления расходов на осуществление передаваемых полномочий из бюджета СМО в бюджет РМО по организации, формированию, исполнению и контролю за исполнением бюджета СМО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sz w:val="20"/>
                <w:szCs w:val="20"/>
              </w:rPr>
              <w:t>78909М6010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358,7</w:t>
            </w:r>
          </w:p>
        </w:tc>
      </w:tr>
      <w:tr w:rsidR="00F73742" w:rsidRPr="00F73742" w:rsidTr="00DB6417">
        <w:trPr>
          <w:trHeight w:hRule="exact" w:val="311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</w:rPr>
            </w:pPr>
            <w:r w:rsidRPr="00F73742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78909М6010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358,7</w:t>
            </w:r>
          </w:p>
        </w:tc>
      </w:tr>
      <w:tr w:rsidR="00F73742" w:rsidRPr="00F73742" w:rsidTr="00DB6417">
        <w:trPr>
          <w:trHeight w:hRule="exact" w:val="381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1B1C31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53271,5</w:t>
            </w:r>
          </w:p>
        </w:tc>
      </w:tr>
      <w:tr w:rsidR="00F73742" w:rsidRPr="00F73742" w:rsidTr="00DB6417">
        <w:trPr>
          <w:trHeight w:hRule="exact" w:val="323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8227D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23,8</w:t>
            </w:r>
          </w:p>
        </w:tc>
      </w:tr>
      <w:tr w:rsidR="00F73742" w:rsidRPr="00F73742" w:rsidTr="006D039C">
        <w:trPr>
          <w:trHeight w:hRule="exact" w:val="676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F73742">
              <w:rPr>
                <w:rFonts w:ascii="Times New Roman" w:hAnsi="Times New Roman" w:cs="Times New Roman"/>
                <w:bCs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7850115520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8227D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23,8</w:t>
            </w:r>
          </w:p>
        </w:tc>
      </w:tr>
      <w:tr w:rsidR="00F73742" w:rsidRPr="00F73742" w:rsidTr="00DB6417">
        <w:trPr>
          <w:trHeight w:hRule="exact" w:val="814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F73742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7850115520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8227D2" w:rsidP="00830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</w:tr>
      <w:tr w:rsidR="00F73742" w:rsidRPr="00F73742" w:rsidTr="00091D58">
        <w:trPr>
          <w:trHeight w:hRule="exact" w:val="27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09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53697C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39210,6</w:t>
            </w:r>
          </w:p>
        </w:tc>
      </w:tr>
      <w:tr w:rsidR="00F80B8B" w:rsidRPr="00F73742" w:rsidTr="00091D58">
        <w:trPr>
          <w:trHeight w:hRule="exact" w:val="90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B8B" w:rsidRPr="008227D2" w:rsidRDefault="00F80B8B" w:rsidP="00091D58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227D2">
              <w:rPr>
                <w:rFonts w:ascii="Times New Roman" w:eastAsia="Arial Unicode MS" w:hAnsi="Times New Roman" w:cs="Times New Roman"/>
                <w:b/>
                <w:bCs/>
              </w:rPr>
              <w:t>Муниципальная программа «Комплексное развитие сельских территорий Республики Калмыкия»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F73742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F73742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F80B8B" w:rsidRDefault="00F80B8B" w:rsidP="00390EB8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F80B8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4700000000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F73742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Default="0053697C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34517,8</w:t>
            </w:r>
          </w:p>
        </w:tc>
      </w:tr>
      <w:tr w:rsidR="00F80B8B" w:rsidRPr="00F73742" w:rsidTr="00091D58">
        <w:trPr>
          <w:trHeight w:hRule="exact" w:val="586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B8B" w:rsidRPr="008227D2" w:rsidRDefault="00F80B8B" w:rsidP="00091D58">
            <w:pPr>
              <w:rPr>
                <w:rFonts w:ascii="Times New Roman" w:eastAsia="Arial Unicode MS" w:hAnsi="Times New Roman" w:cs="Times New Roman"/>
              </w:rPr>
            </w:pPr>
            <w:r w:rsidRPr="008227D2">
              <w:rPr>
                <w:rFonts w:ascii="Times New Roman" w:eastAsia="Arial Unicode MS" w:hAnsi="Times New Roman" w:cs="Times New Roman"/>
              </w:rPr>
              <w:lastRenderedPageBreak/>
              <w:t>Развитие инженерной инфраструктуры на сельских территориях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8227D2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27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8227D2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27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F80B8B" w:rsidRDefault="00F80B8B" w:rsidP="00390EB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0B8B">
              <w:rPr>
                <w:rFonts w:ascii="Times New Roman" w:eastAsia="Arial Unicode MS" w:hAnsi="Times New Roman" w:cs="Times New Roman"/>
                <w:sz w:val="20"/>
                <w:szCs w:val="20"/>
              </w:rPr>
              <w:t>4750000000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F73742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F80B8B" w:rsidRDefault="0053697C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34517,8</w:t>
            </w:r>
          </w:p>
        </w:tc>
      </w:tr>
      <w:tr w:rsidR="00F80B8B" w:rsidRPr="00F73742" w:rsidTr="00091D58">
        <w:trPr>
          <w:trHeight w:hRule="exact" w:val="90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B8B" w:rsidRPr="006079B8" w:rsidRDefault="00F80B8B" w:rsidP="00091D58">
            <w:pPr>
              <w:rPr>
                <w:rFonts w:ascii="Times New Roman" w:eastAsia="Arial Unicode MS" w:hAnsi="Times New Roman" w:cs="Times New Roman"/>
                <w:b/>
              </w:rPr>
            </w:pPr>
            <w:r w:rsidRPr="006079B8">
              <w:rPr>
                <w:rFonts w:ascii="Times New Roman" w:eastAsia="Arial Unicode MS" w:hAnsi="Times New Roman" w:cs="Times New Roman"/>
                <w:b/>
              </w:rPr>
              <w:t xml:space="preserve">Основное мероприятие «Реконструкция водопровода в с.Садовое </w:t>
            </w:r>
            <w:proofErr w:type="spellStart"/>
            <w:r w:rsidRPr="006079B8">
              <w:rPr>
                <w:rFonts w:ascii="Times New Roman" w:eastAsia="Arial Unicode MS" w:hAnsi="Times New Roman" w:cs="Times New Roman"/>
                <w:b/>
              </w:rPr>
              <w:t>Сарпинского</w:t>
            </w:r>
            <w:proofErr w:type="spellEnd"/>
            <w:r w:rsidRPr="006079B8">
              <w:rPr>
                <w:rFonts w:ascii="Times New Roman" w:eastAsia="Arial Unicode MS" w:hAnsi="Times New Roman" w:cs="Times New Roman"/>
                <w:b/>
              </w:rPr>
              <w:t xml:space="preserve"> района Республики Калмыкия»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6079B8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79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6079B8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79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6079B8" w:rsidRDefault="00F80B8B" w:rsidP="00390EB8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6079B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4750200000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F73742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Default="00375A6F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5293,8</w:t>
            </w:r>
          </w:p>
        </w:tc>
      </w:tr>
      <w:tr w:rsidR="00F80B8B" w:rsidRPr="00F73742" w:rsidTr="00091D58">
        <w:trPr>
          <w:trHeight w:hRule="exact" w:val="598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B8B" w:rsidRPr="008227D2" w:rsidRDefault="00F80B8B" w:rsidP="00091D58">
            <w:pPr>
              <w:rPr>
                <w:rFonts w:ascii="Times New Roman" w:eastAsia="Arial Unicode MS" w:hAnsi="Times New Roman" w:cs="Times New Roman"/>
              </w:rPr>
            </w:pPr>
            <w:r w:rsidRPr="008227D2">
              <w:rPr>
                <w:rFonts w:ascii="Times New Roman" w:eastAsia="Arial Unicode MS" w:hAnsi="Times New Roman" w:cs="Times New Roman"/>
              </w:rPr>
              <w:t>Обеспечение комплексного развития сельских территорий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8227D2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27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8227D2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27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F80B8B" w:rsidRDefault="00F80B8B" w:rsidP="007F4FB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0B8B">
              <w:rPr>
                <w:rFonts w:ascii="Times New Roman" w:eastAsia="Arial Unicode MS" w:hAnsi="Times New Roman" w:cs="Times New Roman"/>
                <w:sz w:val="20"/>
                <w:szCs w:val="20"/>
              </w:rPr>
              <w:t>47502L576</w:t>
            </w:r>
            <w:r w:rsidR="007F4FBC">
              <w:rPr>
                <w:rFonts w:ascii="Times New Roman" w:eastAsia="Arial Unicode MS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F73742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Default="00375A6F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5293,8</w:t>
            </w:r>
          </w:p>
        </w:tc>
      </w:tr>
      <w:tr w:rsidR="00F80B8B" w:rsidRPr="00F73742" w:rsidTr="00937BE7">
        <w:trPr>
          <w:trHeight w:hRule="exact" w:val="25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B8B" w:rsidRPr="00937BE7" w:rsidRDefault="00B81F4E" w:rsidP="00B81F4E">
            <w:pPr>
              <w:rPr>
                <w:rFonts w:ascii="Times New Roman" w:eastAsia="Arial Unicode MS" w:hAnsi="Times New Roman" w:cs="Times New Roman"/>
              </w:rPr>
            </w:pPr>
            <w:r w:rsidRPr="00937BE7">
              <w:rPr>
                <w:rFonts w:ascii="Times New Roman" w:eastAsia="Arial Unicode MS" w:hAnsi="Times New Roman" w:cs="Times New Roman"/>
              </w:rPr>
              <w:t>Бюджетные и</w:t>
            </w:r>
            <w:r w:rsidR="00F80B8B" w:rsidRPr="00937BE7">
              <w:rPr>
                <w:rFonts w:ascii="Times New Roman" w:eastAsia="Arial Unicode MS" w:hAnsi="Times New Roman" w:cs="Times New Roman"/>
              </w:rPr>
              <w:t>нвестиции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937BE7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7B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8227D2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27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F80B8B" w:rsidRDefault="00F80B8B" w:rsidP="007F4FB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0B8B">
              <w:rPr>
                <w:rFonts w:ascii="Times New Roman" w:eastAsia="Arial Unicode MS" w:hAnsi="Times New Roman" w:cs="Times New Roman"/>
                <w:sz w:val="20"/>
                <w:szCs w:val="20"/>
              </w:rPr>
              <w:t>47502L576</w:t>
            </w:r>
            <w:r w:rsidR="007F4FBC">
              <w:rPr>
                <w:rFonts w:ascii="Times New Roman" w:eastAsia="Arial Unicode MS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F73742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Default="00375A6F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5293,8</w:t>
            </w:r>
          </w:p>
        </w:tc>
      </w:tr>
      <w:tr w:rsidR="00F80B8B" w:rsidRPr="00F73742" w:rsidTr="00091D58">
        <w:trPr>
          <w:trHeight w:hRule="exact" w:val="1229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B8B" w:rsidRPr="006079B8" w:rsidRDefault="00F80B8B" w:rsidP="00091D58">
            <w:pPr>
              <w:rPr>
                <w:rFonts w:ascii="Times New Roman" w:eastAsia="Arial Unicode MS" w:hAnsi="Times New Roman" w:cs="Times New Roman"/>
                <w:b/>
              </w:rPr>
            </w:pPr>
            <w:r w:rsidRPr="006079B8">
              <w:rPr>
                <w:rFonts w:ascii="Times New Roman" w:eastAsia="Arial Unicode MS" w:hAnsi="Times New Roman" w:cs="Times New Roman"/>
                <w:b/>
              </w:rPr>
              <w:t xml:space="preserve">Основное мероприятие  «Водоснабжение села Садовое </w:t>
            </w:r>
            <w:proofErr w:type="spellStart"/>
            <w:r w:rsidRPr="006079B8">
              <w:rPr>
                <w:rFonts w:ascii="Times New Roman" w:eastAsia="Arial Unicode MS" w:hAnsi="Times New Roman" w:cs="Times New Roman"/>
                <w:b/>
              </w:rPr>
              <w:t>Сарпинского</w:t>
            </w:r>
            <w:proofErr w:type="spellEnd"/>
            <w:r w:rsidRPr="006079B8">
              <w:rPr>
                <w:rFonts w:ascii="Times New Roman" w:eastAsia="Arial Unicode MS" w:hAnsi="Times New Roman" w:cs="Times New Roman"/>
                <w:b/>
              </w:rPr>
              <w:t xml:space="preserve"> района Республики Калмыкия ( бурение скважин и реконструкция  магистрального водовода»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6079B8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79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6079B8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79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6079B8" w:rsidRDefault="00F80B8B" w:rsidP="00390EB8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6079B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4750300000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6079B8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6079B8" w:rsidRDefault="00815E5C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29224,0</w:t>
            </w:r>
          </w:p>
        </w:tc>
      </w:tr>
      <w:tr w:rsidR="00F80B8B" w:rsidRPr="00F73742" w:rsidTr="00815E5C">
        <w:trPr>
          <w:trHeight w:hRule="exact" w:val="1315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B8B" w:rsidRPr="00EC18F2" w:rsidRDefault="00F80B8B" w:rsidP="00091D58">
            <w:pPr>
              <w:rPr>
                <w:rFonts w:ascii="Times New Roman" w:eastAsia="Arial Unicode MS" w:hAnsi="Times New Roman" w:cs="Times New Roman"/>
                <w:b/>
              </w:rPr>
            </w:pPr>
            <w:r w:rsidRPr="00EC18F2">
              <w:rPr>
                <w:rFonts w:ascii="Times New Roman" w:eastAsia="Arial Unicode MS" w:hAnsi="Times New Roman" w:cs="Times New Roman"/>
                <w:b/>
              </w:rPr>
              <w:t xml:space="preserve">Водоснабжение села Садовое </w:t>
            </w:r>
            <w:proofErr w:type="spellStart"/>
            <w:r w:rsidRPr="00EC18F2">
              <w:rPr>
                <w:rFonts w:ascii="Times New Roman" w:eastAsia="Arial Unicode MS" w:hAnsi="Times New Roman" w:cs="Times New Roman"/>
                <w:b/>
              </w:rPr>
              <w:t>Сарпинского</w:t>
            </w:r>
            <w:proofErr w:type="spellEnd"/>
            <w:r w:rsidRPr="00EC18F2">
              <w:rPr>
                <w:rFonts w:ascii="Times New Roman" w:eastAsia="Arial Unicode MS" w:hAnsi="Times New Roman" w:cs="Times New Roman"/>
                <w:b/>
              </w:rPr>
              <w:t xml:space="preserve"> района Республики Калмыкия (бурение скважин и реконструкция  магистрального водовода</w:t>
            </w:r>
            <w:r w:rsidR="00E429C4" w:rsidRPr="00EC18F2">
              <w:rPr>
                <w:rFonts w:ascii="Times New Roman" w:eastAsia="Arial Unicode MS" w:hAnsi="Times New Roman" w:cs="Times New Roman"/>
                <w:b/>
              </w:rPr>
              <w:t>)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EC18F2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18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EC18F2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18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EC18F2" w:rsidRDefault="00F80B8B" w:rsidP="005B5EC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C18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47503749</w:t>
            </w:r>
            <w:r w:rsidR="005B5EC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</w:t>
            </w:r>
            <w:r w:rsidRPr="00EC18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F73742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Default="00B90986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26300,0</w:t>
            </w:r>
          </w:p>
        </w:tc>
      </w:tr>
      <w:tr w:rsidR="003661AF" w:rsidRPr="00F73742" w:rsidTr="003661AF">
        <w:trPr>
          <w:trHeight w:hRule="exact" w:val="425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61AF" w:rsidRPr="008227D2" w:rsidRDefault="003661AF" w:rsidP="00B27371">
            <w:pPr>
              <w:rPr>
                <w:rFonts w:ascii="Times New Roman" w:eastAsia="Arial Unicode MS" w:hAnsi="Times New Roman" w:cs="Times New Roman"/>
              </w:rPr>
            </w:pPr>
            <w:r w:rsidRPr="00B81F4E">
              <w:rPr>
                <w:rFonts w:ascii="Times New Roman" w:eastAsia="Arial Unicode MS" w:hAnsi="Times New Roman" w:cs="Times New Roman"/>
              </w:rPr>
              <w:t>Бюджетные инвестиции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AF" w:rsidRPr="008227D2" w:rsidRDefault="003661AF" w:rsidP="00B27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27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AF" w:rsidRPr="008227D2" w:rsidRDefault="003661AF" w:rsidP="00B27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27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AF" w:rsidRPr="00F80B8B" w:rsidRDefault="003661AF" w:rsidP="005B5EC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0B8B">
              <w:rPr>
                <w:rFonts w:ascii="Times New Roman" w:eastAsia="Arial Unicode MS" w:hAnsi="Times New Roman" w:cs="Times New Roman"/>
                <w:sz w:val="20"/>
                <w:szCs w:val="20"/>
              </w:rPr>
              <w:t>47503749</w:t>
            </w:r>
            <w:r w:rsidR="005B5EC2">
              <w:rPr>
                <w:rFonts w:ascii="Times New Roman" w:eastAsia="Arial Unicode MS" w:hAnsi="Times New Roman" w:cs="Times New Roman"/>
                <w:sz w:val="20"/>
                <w:szCs w:val="20"/>
              </w:rPr>
              <w:t>2</w:t>
            </w:r>
            <w:r w:rsidRPr="00F80B8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AF" w:rsidRPr="00B90986" w:rsidRDefault="003661AF" w:rsidP="00B27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09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AF" w:rsidRPr="00B90986" w:rsidRDefault="00B90986" w:rsidP="00B27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26300,0</w:t>
            </w:r>
          </w:p>
        </w:tc>
      </w:tr>
      <w:tr w:rsidR="003661AF" w:rsidRPr="00F73742" w:rsidTr="003661AF">
        <w:trPr>
          <w:trHeight w:hRule="exact" w:val="1133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61AF" w:rsidRPr="00260031" w:rsidRDefault="003661AF" w:rsidP="00B27371">
            <w:pPr>
              <w:rPr>
                <w:rFonts w:ascii="Times New Roman" w:hAnsi="Times New Roman" w:cs="Times New Roman"/>
                <w:b/>
              </w:rPr>
            </w:pPr>
            <w:r w:rsidRPr="00260031">
              <w:rPr>
                <w:rFonts w:ascii="Times New Roman" w:hAnsi="Times New Roman" w:cs="Times New Roman"/>
                <w:b/>
              </w:rPr>
              <w:t xml:space="preserve">"Водоснабжение с. Садовое </w:t>
            </w:r>
            <w:proofErr w:type="spellStart"/>
            <w:r w:rsidRPr="00260031">
              <w:rPr>
                <w:rFonts w:ascii="Times New Roman" w:hAnsi="Times New Roman" w:cs="Times New Roman"/>
                <w:b/>
              </w:rPr>
              <w:t>Сарпинского</w:t>
            </w:r>
            <w:proofErr w:type="spellEnd"/>
            <w:r w:rsidRPr="00260031">
              <w:rPr>
                <w:rFonts w:ascii="Times New Roman" w:hAnsi="Times New Roman" w:cs="Times New Roman"/>
                <w:b/>
              </w:rPr>
              <w:t xml:space="preserve"> района Республики Калмыкия (бурение скважин и реконструкция магистрального водовода)"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AF" w:rsidRPr="00260031" w:rsidRDefault="003661AF" w:rsidP="00B273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03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AF" w:rsidRPr="00260031" w:rsidRDefault="003661AF" w:rsidP="00B273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031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AF" w:rsidRPr="00260031" w:rsidRDefault="00EC18F2" w:rsidP="00B273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8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47503</w:t>
            </w:r>
            <w:r w:rsidR="003661AF" w:rsidRPr="00260031">
              <w:rPr>
                <w:rFonts w:ascii="Times New Roman" w:hAnsi="Times New Roman" w:cs="Times New Roman"/>
                <w:b/>
                <w:sz w:val="20"/>
                <w:szCs w:val="20"/>
              </w:rPr>
              <w:t>S4920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AF" w:rsidRPr="00260031" w:rsidRDefault="003661AF" w:rsidP="00B273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AF" w:rsidRPr="00260031" w:rsidRDefault="00375A6F" w:rsidP="00B273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2924,0</w:t>
            </w:r>
          </w:p>
        </w:tc>
      </w:tr>
      <w:tr w:rsidR="003661AF" w:rsidRPr="00F73742" w:rsidTr="003661AF">
        <w:trPr>
          <w:trHeight w:hRule="exact" w:val="432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61AF" w:rsidRPr="00260031" w:rsidRDefault="003661AF" w:rsidP="00B27371">
            <w:pPr>
              <w:rPr>
                <w:rFonts w:ascii="Times New Roman" w:hAnsi="Times New Roman" w:cs="Times New Roman"/>
              </w:rPr>
            </w:pPr>
            <w:r w:rsidRPr="0026003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AF" w:rsidRPr="00260031" w:rsidRDefault="003661AF" w:rsidP="00B27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3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AF" w:rsidRPr="00260031" w:rsidRDefault="003661AF" w:rsidP="00B27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3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AF" w:rsidRPr="00260031" w:rsidRDefault="00EC18F2" w:rsidP="00B2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8B">
              <w:rPr>
                <w:rFonts w:ascii="Times New Roman" w:eastAsia="Arial Unicode MS" w:hAnsi="Times New Roman" w:cs="Times New Roman"/>
                <w:sz w:val="20"/>
                <w:szCs w:val="20"/>
              </w:rPr>
              <w:t>47503</w:t>
            </w:r>
            <w:r w:rsidR="003661AF" w:rsidRPr="00260031">
              <w:rPr>
                <w:rFonts w:ascii="Times New Roman" w:hAnsi="Times New Roman" w:cs="Times New Roman"/>
                <w:sz w:val="20"/>
                <w:szCs w:val="20"/>
              </w:rPr>
              <w:t>S4920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AF" w:rsidRPr="00260031" w:rsidRDefault="003661AF" w:rsidP="00B2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031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AF" w:rsidRPr="00260031" w:rsidRDefault="00375A6F" w:rsidP="00B27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2924,0</w:t>
            </w:r>
          </w:p>
        </w:tc>
      </w:tr>
      <w:tr w:rsidR="001E35A5" w:rsidRPr="00F73742" w:rsidTr="001E35A5">
        <w:trPr>
          <w:trHeight w:hRule="exact" w:val="838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260031" w:rsidRDefault="001E35A5" w:rsidP="000A0759">
            <w:pPr>
              <w:rPr>
                <w:rFonts w:ascii="Times New Roman" w:hAnsi="Times New Roman" w:cs="Times New Roman"/>
                <w:b/>
              </w:rPr>
            </w:pPr>
            <w:r w:rsidRPr="00260031">
              <w:rPr>
                <w:rFonts w:ascii="Times New Roman" w:hAnsi="Times New Roman" w:cs="Times New Roman"/>
                <w:b/>
              </w:rPr>
              <w:t>Муниципальная программа «Устойчивое развитие сельских территорий на 2018-2020 годы» Садовского СМО РК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260031" w:rsidRDefault="001E35A5" w:rsidP="000A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03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260031" w:rsidRDefault="001E35A5" w:rsidP="000A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031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260031" w:rsidRDefault="001E35A5" w:rsidP="001E3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031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Pr="00260031">
              <w:rPr>
                <w:rFonts w:ascii="Times New Roman" w:hAnsi="Times New Roman" w:cs="Times New Roman"/>
                <w:b/>
                <w:sz w:val="20"/>
                <w:szCs w:val="20"/>
              </w:rPr>
              <w:t>00000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260031" w:rsidRDefault="001E35A5" w:rsidP="00B27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1E35A5" w:rsidRDefault="001E35A5" w:rsidP="00B273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5A5">
              <w:rPr>
                <w:rFonts w:ascii="Times New Roman" w:hAnsi="Times New Roman" w:cs="Times New Roman"/>
                <w:b/>
                <w:sz w:val="20"/>
                <w:szCs w:val="20"/>
              </w:rPr>
              <w:t>2734,6</w:t>
            </w:r>
          </w:p>
        </w:tc>
      </w:tr>
      <w:tr w:rsidR="001E35A5" w:rsidRPr="00F73742" w:rsidTr="00815E5C">
        <w:trPr>
          <w:trHeight w:hRule="exact" w:val="1263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260031" w:rsidRDefault="001E35A5" w:rsidP="00711922">
            <w:pPr>
              <w:rPr>
                <w:rFonts w:ascii="Times New Roman" w:hAnsi="Times New Roman" w:cs="Times New Roman"/>
                <w:b/>
              </w:rPr>
            </w:pPr>
            <w:r w:rsidRPr="00260031">
              <w:rPr>
                <w:rFonts w:ascii="Times New Roman" w:hAnsi="Times New Roman" w:cs="Times New Roman"/>
                <w:b/>
              </w:rPr>
              <w:t xml:space="preserve">Основное мероприятие "Водоснабжение с. Садовое </w:t>
            </w:r>
            <w:proofErr w:type="spellStart"/>
            <w:r w:rsidRPr="00260031">
              <w:rPr>
                <w:rFonts w:ascii="Times New Roman" w:hAnsi="Times New Roman" w:cs="Times New Roman"/>
                <w:b/>
              </w:rPr>
              <w:t>Сарпинского</w:t>
            </w:r>
            <w:proofErr w:type="spellEnd"/>
            <w:r w:rsidRPr="00260031">
              <w:rPr>
                <w:rFonts w:ascii="Times New Roman" w:hAnsi="Times New Roman" w:cs="Times New Roman"/>
                <w:b/>
              </w:rPr>
              <w:t xml:space="preserve"> района Республики Калмыкия (бурение скважин и реконструкция магистрального водовода)"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260031" w:rsidRDefault="001E35A5" w:rsidP="0071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03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260031" w:rsidRDefault="001E35A5" w:rsidP="0071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031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260031" w:rsidRDefault="001E35A5" w:rsidP="0071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031">
              <w:rPr>
                <w:rFonts w:ascii="Times New Roman" w:hAnsi="Times New Roman" w:cs="Times New Roman"/>
                <w:b/>
                <w:sz w:val="20"/>
                <w:szCs w:val="20"/>
              </w:rPr>
              <w:t>4810200000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260031" w:rsidRDefault="001E35A5" w:rsidP="0071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260031" w:rsidRDefault="001E35A5" w:rsidP="0071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2734,6</w:t>
            </w:r>
          </w:p>
        </w:tc>
      </w:tr>
      <w:tr w:rsidR="001E35A5" w:rsidRPr="00F73742" w:rsidTr="00815E5C">
        <w:trPr>
          <w:trHeight w:hRule="exact" w:val="855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260031" w:rsidRDefault="001E35A5" w:rsidP="00711922">
            <w:pPr>
              <w:rPr>
                <w:rFonts w:ascii="Times New Roman" w:hAnsi="Times New Roman" w:cs="Times New Roman"/>
              </w:rPr>
            </w:pPr>
            <w:r w:rsidRPr="00260031">
              <w:rPr>
                <w:rFonts w:ascii="Times New Roman" w:hAnsi="Times New Roman" w:cs="Times New Roman"/>
              </w:rPr>
              <w:t xml:space="preserve">"Водоснабжение с. Садовое </w:t>
            </w:r>
            <w:proofErr w:type="spellStart"/>
            <w:r w:rsidRPr="00260031">
              <w:rPr>
                <w:rFonts w:ascii="Times New Roman" w:hAnsi="Times New Roman" w:cs="Times New Roman"/>
              </w:rPr>
              <w:t>Сарпинского</w:t>
            </w:r>
            <w:proofErr w:type="spellEnd"/>
            <w:r w:rsidRPr="00260031">
              <w:rPr>
                <w:rFonts w:ascii="Times New Roman" w:hAnsi="Times New Roman" w:cs="Times New Roman"/>
              </w:rPr>
              <w:t xml:space="preserve"> района Республики Калмыкия (бурение скважин и реконструкция магистрального водовода)"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260031" w:rsidRDefault="001E35A5" w:rsidP="0071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3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260031" w:rsidRDefault="001E35A5" w:rsidP="0071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3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260031" w:rsidRDefault="001E35A5" w:rsidP="0071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31">
              <w:rPr>
                <w:rFonts w:ascii="Times New Roman" w:hAnsi="Times New Roman" w:cs="Times New Roman"/>
                <w:sz w:val="20"/>
                <w:szCs w:val="20"/>
              </w:rPr>
              <w:t>4810274920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260031" w:rsidRDefault="001E35A5" w:rsidP="0071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260031" w:rsidRDefault="001E35A5" w:rsidP="0071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2734,6</w:t>
            </w:r>
          </w:p>
        </w:tc>
      </w:tr>
      <w:tr w:rsidR="001E35A5" w:rsidRPr="00F73742" w:rsidTr="003661AF">
        <w:trPr>
          <w:trHeight w:hRule="exact" w:val="432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260031" w:rsidRDefault="001E35A5" w:rsidP="00711922">
            <w:pPr>
              <w:rPr>
                <w:rFonts w:ascii="Times New Roman" w:hAnsi="Times New Roman" w:cs="Times New Roman"/>
              </w:rPr>
            </w:pPr>
            <w:r w:rsidRPr="0026003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260031" w:rsidRDefault="001E35A5" w:rsidP="0071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3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260031" w:rsidRDefault="001E35A5" w:rsidP="0071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3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260031" w:rsidRDefault="001E35A5" w:rsidP="0071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31">
              <w:rPr>
                <w:rFonts w:ascii="Times New Roman" w:hAnsi="Times New Roman" w:cs="Times New Roman"/>
                <w:sz w:val="20"/>
                <w:szCs w:val="20"/>
              </w:rPr>
              <w:t>4810274920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260031" w:rsidRDefault="001E35A5" w:rsidP="0071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31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260031" w:rsidRDefault="001E35A5" w:rsidP="0071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2734,6</w:t>
            </w:r>
          </w:p>
        </w:tc>
      </w:tr>
      <w:tr w:rsidR="001E35A5" w:rsidRPr="00F73742" w:rsidTr="00091D58">
        <w:trPr>
          <w:trHeight w:hRule="exact" w:val="626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09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1958,2</w:t>
            </w:r>
          </w:p>
        </w:tc>
      </w:tr>
      <w:tr w:rsidR="001E35A5" w:rsidRPr="00F73742" w:rsidTr="00091D58">
        <w:trPr>
          <w:trHeight w:hRule="exact" w:val="838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09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F7374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1958,2</w:t>
            </w:r>
          </w:p>
        </w:tc>
      </w:tr>
      <w:tr w:rsidR="001E35A5" w:rsidRPr="00F73742" w:rsidTr="00091D58">
        <w:trPr>
          <w:trHeight w:hRule="exact" w:val="320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09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2E6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14037,1</w:t>
            </w:r>
          </w:p>
        </w:tc>
      </w:tr>
      <w:tr w:rsidR="001E35A5" w:rsidRPr="00F73742" w:rsidTr="00937BE7">
        <w:trPr>
          <w:trHeight w:hRule="exact" w:val="320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5A5" w:rsidRPr="003B4652" w:rsidRDefault="001E35A5" w:rsidP="00091D58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B4652">
              <w:rPr>
                <w:rFonts w:ascii="Times New Roman" w:eastAsia="Arial Unicode MS" w:hAnsi="Times New Roman" w:cs="Times New Roman"/>
                <w:b/>
                <w:bCs/>
              </w:rPr>
              <w:t>Благоустройство сельских территорий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4760000000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5A5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1836,1</w:t>
            </w:r>
          </w:p>
        </w:tc>
      </w:tr>
      <w:tr w:rsidR="001E35A5" w:rsidRPr="00F73742" w:rsidTr="00937BE7">
        <w:trPr>
          <w:trHeight w:hRule="exact" w:val="844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5A5" w:rsidRPr="003B4652" w:rsidRDefault="001E35A5" w:rsidP="00091D58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B4652">
              <w:rPr>
                <w:rFonts w:ascii="Times New Roman" w:eastAsia="Arial Unicode MS" w:hAnsi="Times New Roman" w:cs="Times New Roman"/>
                <w:b/>
                <w:bCs/>
              </w:rPr>
              <w:t xml:space="preserve">Основное мероприятие  «Создание и обустройство детской площадки села Садовое </w:t>
            </w:r>
            <w:proofErr w:type="spellStart"/>
            <w:r w:rsidRPr="003B4652">
              <w:rPr>
                <w:rFonts w:ascii="Times New Roman" w:eastAsia="Arial Unicode MS" w:hAnsi="Times New Roman" w:cs="Times New Roman"/>
                <w:b/>
                <w:bCs/>
              </w:rPr>
              <w:t>Сарпинского</w:t>
            </w:r>
            <w:proofErr w:type="spellEnd"/>
            <w:r w:rsidRPr="003B4652">
              <w:rPr>
                <w:rFonts w:ascii="Times New Roman" w:eastAsia="Arial Unicode MS" w:hAnsi="Times New Roman" w:cs="Times New Roman"/>
                <w:b/>
                <w:bCs/>
              </w:rPr>
              <w:t xml:space="preserve"> района Республики Калмыкия»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4760100000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5A5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1836,1</w:t>
            </w:r>
          </w:p>
        </w:tc>
      </w:tr>
      <w:tr w:rsidR="001E35A5" w:rsidRPr="00F73742" w:rsidTr="00937BE7">
        <w:trPr>
          <w:trHeight w:hRule="exact" w:val="572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5A5" w:rsidRPr="00A00628" w:rsidRDefault="001E35A5" w:rsidP="00091D58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A00628">
              <w:rPr>
                <w:rFonts w:ascii="Times New Roman" w:eastAsia="Arial Unicode MS" w:hAnsi="Times New Roman" w:cs="Times New Roman"/>
              </w:rPr>
              <w:t>Обеспечение комплексного развития сельских территорий</w:t>
            </w:r>
          </w:p>
          <w:p w:rsidR="001E35A5" w:rsidRPr="00A00628" w:rsidRDefault="001E35A5" w:rsidP="00091D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5A5" w:rsidRPr="003B465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46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5A5" w:rsidRPr="003B465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46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5A5" w:rsidRDefault="001E35A5" w:rsidP="00390EB8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47601L5760</w:t>
            </w:r>
          </w:p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5A5" w:rsidRPr="009C4B3E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5A5" w:rsidRPr="00306E84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6E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1836,1</w:t>
            </w:r>
          </w:p>
        </w:tc>
      </w:tr>
      <w:tr w:rsidR="001E35A5" w:rsidRPr="00F73742" w:rsidTr="00937BE7">
        <w:trPr>
          <w:trHeight w:hRule="exact" w:val="320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5A5" w:rsidRPr="00F73742" w:rsidRDefault="001E35A5" w:rsidP="0009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81F4E">
              <w:rPr>
                <w:rFonts w:ascii="Times New Roman" w:eastAsia="Arial Unicode MS" w:hAnsi="Times New Roman" w:cs="Times New Roman"/>
              </w:rPr>
              <w:t>Бюджетные инвестиции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5A5" w:rsidRPr="003B465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46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5A5" w:rsidRPr="003B465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46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5A5" w:rsidRDefault="001E35A5" w:rsidP="00390EB8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47601L5760</w:t>
            </w:r>
          </w:p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5A5" w:rsidRPr="009C4B3E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5A5" w:rsidRPr="00306E84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6E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1836,1</w:t>
            </w:r>
          </w:p>
        </w:tc>
      </w:tr>
      <w:tr w:rsidR="001E35A5" w:rsidRPr="00F73742" w:rsidTr="00091D58">
        <w:trPr>
          <w:trHeight w:hRule="exact" w:val="1096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9C4B3E" w:rsidRDefault="001E35A5" w:rsidP="00091D58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9C4B3E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Муниципальная программа «Формирование комфортной городской среды Садовское сельское муниципальное образования Республики Калмыкия на 2018-2024 г.г.»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9C4B3E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9C4B3E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Default="001E35A5" w:rsidP="00390EB8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5000000000</w:t>
            </w:r>
          </w:p>
          <w:p w:rsidR="001E35A5" w:rsidRPr="009C4B3E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9C4B3E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306E84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8333,4</w:t>
            </w:r>
          </w:p>
        </w:tc>
      </w:tr>
      <w:tr w:rsidR="001E35A5" w:rsidRPr="00F73742" w:rsidTr="00091D58">
        <w:trPr>
          <w:trHeight w:hRule="exact" w:val="320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9C4B3E" w:rsidRDefault="001E35A5" w:rsidP="00091D58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9C4B3E">
              <w:rPr>
                <w:rFonts w:ascii="Times New Roman" w:eastAsia="Arial Unicode MS" w:hAnsi="Times New Roman" w:cs="Times New Roman"/>
                <w:b/>
                <w:bCs/>
              </w:rPr>
              <w:t>Формирование комфортной городской среды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3B465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46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3B465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46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Default="001E35A5" w:rsidP="00390EB8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501F200000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0D69DE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8333,4</w:t>
            </w:r>
          </w:p>
        </w:tc>
      </w:tr>
      <w:tr w:rsidR="001E35A5" w:rsidRPr="00F73742" w:rsidTr="00E429C4">
        <w:trPr>
          <w:trHeight w:hRule="exact" w:val="504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9C4B3E" w:rsidRDefault="001E35A5" w:rsidP="00091D58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9C4B3E">
              <w:rPr>
                <w:rFonts w:ascii="Times New Roman" w:eastAsia="Arial Unicode MS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3B465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46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3B465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46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Default="001E35A5" w:rsidP="00390EB8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501F255550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0D69DE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8333,4</w:t>
            </w:r>
          </w:p>
        </w:tc>
      </w:tr>
      <w:tr w:rsidR="001E35A5" w:rsidRPr="00F73742" w:rsidTr="00091D58">
        <w:trPr>
          <w:trHeight w:hRule="exact" w:val="320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9C4B3E" w:rsidRDefault="001E35A5" w:rsidP="00091D58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B81F4E">
              <w:rPr>
                <w:rFonts w:ascii="Times New Roman" w:eastAsia="Arial Unicode MS" w:hAnsi="Times New Roman" w:cs="Times New Roman"/>
              </w:rPr>
              <w:t>Бюджетные инвестиции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3B465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46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3B465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46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Default="001E35A5" w:rsidP="00E429C4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501F25555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9C4B3E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0D69DE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8333,4</w:t>
            </w:r>
          </w:p>
        </w:tc>
      </w:tr>
      <w:tr w:rsidR="001E35A5" w:rsidRPr="00F73742" w:rsidTr="000D69DE">
        <w:trPr>
          <w:trHeight w:hRule="exact" w:val="552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5A5" w:rsidRPr="009C4B3E" w:rsidRDefault="001E35A5" w:rsidP="00091D58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9C4B3E">
              <w:rPr>
                <w:rFonts w:ascii="Times New Roman" w:eastAsia="Arial Unicode MS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5A5" w:rsidRPr="003B465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46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5A5" w:rsidRPr="003B465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46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5A5" w:rsidRDefault="001E35A5" w:rsidP="00390EB8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7860000000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5A5" w:rsidRPr="009C4B3E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5A5" w:rsidRPr="00CD6D34" w:rsidRDefault="001E35A5" w:rsidP="002E6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3867,6</w:t>
            </w:r>
          </w:p>
        </w:tc>
      </w:tr>
      <w:tr w:rsidR="001E35A5" w:rsidRPr="00F73742" w:rsidTr="00091D58">
        <w:trPr>
          <w:trHeight w:hRule="exact" w:val="391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09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 территории СМО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2E6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1657,5</w:t>
            </w:r>
          </w:p>
        </w:tc>
      </w:tr>
      <w:tr w:rsidR="001E35A5" w:rsidRPr="00F73742" w:rsidTr="00DB6417">
        <w:trPr>
          <w:trHeight w:hRule="exact" w:val="90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09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F7374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2E6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1657,5</w:t>
            </w:r>
          </w:p>
        </w:tc>
      </w:tr>
      <w:tr w:rsidR="001E35A5" w:rsidRPr="00F73742" w:rsidTr="00DB6417">
        <w:trPr>
          <w:trHeight w:hRule="exact" w:val="350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09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</w:rPr>
              <w:t>Уличное освещение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605,5</w:t>
            </w:r>
          </w:p>
        </w:tc>
      </w:tr>
      <w:tr w:rsidR="001E35A5" w:rsidRPr="00F73742" w:rsidTr="00DB6417">
        <w:trPr>
          <w:trHeight w:hRule="exact" w:val="876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09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74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C746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</w:tr>
      <w:tr w:rsidR="001E35A5" w:rsidRPr="00F73742" w:rsidTr="00937BE7">
        <w:trPr>
          <w:trHeight w:hRule="exact" w:val="784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09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Содержание  мест захоронения на территории  СМО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815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1604</w:t>
            </w: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,6</w:t>
            </w:r>
          </w:p>
        </w:tc>
      </w:tr>
      <w:tr w:rsidR="001E35A5" w:rsidRPr="00F73742" w:rsidTr="00DB6417">
        <w:trPr>
          <w:trHeight w:hRule="exact" w:val="572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09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74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1E35A5" w:rsidRPr="00F73742" w:rsidTr="00DB6417">
        <w:trPr>
          <w:trHeight w:hRule="exact" w:val="411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09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3996,2</w:t>
            </w:r>
          </w:p>
        </w:tc>
      </w:tr>
      <w:tr w:rsidR="001E35A5" w:rsidRPr="00F73742" w:rsidTr="00DB6417">
        <w:trPr>
          <w:trHeight w:hRule="exact" w:val="289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09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</w:rPr>
              <w:t>Культура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3996,2</w:t>
            </w:r>
          </w:p>
        </w:tc>
      </w:tr>
      <w:tr w:rsidR="001E35A5" w:rsidRPr="00F73742" w:rsidTr="00DB6417">
        <w:trPr>
          <w:trHeight w:hRule="exact" w:val="718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09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742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3996,2</w:t>
            </w:r>
          </w:p>
        </w:tc>
      </w:tr>
      <w:tr w:rsidR="001E35A5" w:rsidRPr="00F73742" w:rsidTr="00DB6417">
        <w:trPr>
          <w:trHeight w:hRule="exact" w:val="416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09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742">
              <w:rPr>
                <w:rFonts w:ascii="Times New Roman" w:hAnsi="Times New Roman" w:cs="Times New Roman"/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3996,2</w:t>
            </w:r>
          </w:p>
        </w:tc>
      </w:tr>
      <w:tr w:rsidR="001E35A5" w:rsidRPr="00F73742" w:rsidTr="00DB6417">
        <w:trPr>
          <w:trHeight w:hRule="exact" w:val="280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09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1250,3</w:t>
            </w:r>
          </w:p>
        </w:tc>
      </w:tr>
      <w:tr w:rsidR="001E35A5" w:rsidRPr="00F73742" w:rsidTr="00DB6417">
        <w:trPr>
          <w:trHeight w:hRule="exact" w:val="42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09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1250,3</w:t>
            </w:r>
          </w:p>
        </w:tc>
      </w:tr>
      <w:tr w:rsidR="001E35A5" w:rsidRPr="00F73742" w:rsidTr="00DB6417">
        <w:trPr>
          <w:trHeight w:hRule="exact" w:val="702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09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«Молодая семья доступное жилье» на период 2016-2020 годы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sz w:val="20"/>
                <w:szCs w:val="20"/>
              </w:rPr>
              <w:t>4900000000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1120,3</w:t>
            </w:r>
          </w:p>
        </w:tc>
      </w:tr>
      <w:tr w:rsidR="001E35A5" w:rsidRPr="00F73742" w:rsidTr="00DB6417">
        <w:trPr>
          <w:trHeight w:hRule="exact" w:val="595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091D58">
            <w:pPr>
              <w:rPr>
                <w:rFonts w:ascii="Times New Roman" w:hAnsi="Times New Roman" w:cs="Times New Roman"/>
              </w:rPr>
            </w:pPr>
            <w:r w:rsidRPr="00F73742">
              <w:rPr>
                <w:rFonts w:ascii="Times New Roman" w:hAnsi="Times New Roman" w:cs="Times New Roman"/>
                <w:bCs/>
                <w:color w:val="000000"/>
              </w:rPr>
              <w:t xml:space="preserve">Подпрограмма «Обеспечение жильем молодых семей»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4970000000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1120,3</w:t>
            </w:r>
          </w:p>
        </w:tc>
      </w:tr>
      <w:tr w:rsidR="001E35A5" w:rsidRPr="00F73742" w:rsidTr="00DB6417">
        <w:trPr>
          <w:trHeight w:hRule="exact" w:val="562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091D58">
            <w:pPr>
              <w:rPr>
                <w:rFonts w:ascii="Times New Roman" w:hAnsi="Times New Roman" w:cs="Times New Roman"/>
              </w:rPr>
            </w:pPr>
            <w:r w:rsidRPr="00F73742">
              <w:rPr>
                <w:rFonts w:ascii="Times New Roman" w:hAnsi="Times New Roman" w:cs="Times New Roman"/>
              </w:rPr>
              <w:t>Реализация мероприятий по о</w:t>
            </w:r>
            <w:r w:rsidRPr="00F73742">
              <w:rPr>
                <w:rFonts w:ascii="Times New Roman" w:hAnsi="Times New Roman" w:cs="Times New Roman"/>
                <w:bCs/>
                <w:color w:val="000000"/>
              </w:rPr>
              <w:t>беспечению жильем молодых семей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49702</w:t>
            </w:r>
            <w:r w:rsidRPr="00F73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1120,3</w:t>
            </w:r>
          </w:p>
        </w:tc>
      </w:tr>
      <w:tr w:rsidR="001E35A5" w:rsidRPr="00F73742" w:rsidTr="00DB6417">
        <w:trPr>
          <w:trHeight w:hRule="exact" w:val="554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091D58">
            <w:pPr>
              <w:rPr>
                <w:rFonts w:ascii="Times New Roman" w:hAnsi="Times New Roman" w:cs="Times New Roman"/>
              </w:rPr>
            </w:pPr>
            <w:r w:rsidRPr="00F73742">
              <w:rPr>
                <w:rFonts w:ascii="Times New Roman" w:hAnsi="Times New Roman" w:cs="Times New Roman"/>
              </w:rPr>
              <w:t>Социальные выплаты гражданам, кроме публичных социальных выплат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49702L4970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1120,3</w:t>
            </w:r>
          </w:p>
        </w:tc>
      </w:tr>
      <w:tr w:rsidR="001E35A5" w:rsidRPr="00F73742" w:rsidTr="00DB6417">
        <w:trPr>
          <w:trHeight w:hRule="exact" w:val="435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091D58">
            <w:pPr>
              <w:rPr>
                <w:rFonts w:ascii="Times New Roman" w:hAnsi="Times New Roman" w:cs="Times New Roman"/>
                <w:b/>
              </w:rPr>
            </w:pPr>
            <w:r w:rsidRPr="00F73742">
              <w:rPr>
                <w:rFonts w:ascii="Times New Roman" w:hAnsi="Times New Roman" w:cs="Times New Roman"/>
                <w:b/>
              </w:rPr>
              <w:t>Мероприятия в области социальной политики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7890990520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1E35A5" w:rsidRPr="00F73742" w:rsidTr="00DB6417">
        <w:trPr>
          <w:trHeight w:hRule="exact" w:val="624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091D58">
            <w:pPr>
              <w:rPr>
                <w:rFonts w:ascii="Times New Roman" w:hAnsi="Times New Roman" w:cs="Times New Roman"/>
              </w:rPr>
            </w:pPr>
            <w:r w:rsidRPr="00F73742">
              <w:rPr>
                <w:rFonts w:ascii="Times New Roman" w:hAnsi="Times New Roman" w:cs="Times New Roman"/>
              </w:rPr>
              <w:t>Социальные выплаты гражданам, кроме публичных социальных выплат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7890990520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1E35A5" w:rsidRPr="00F73742" w:rsidTr="00DB6417">
        <w:trPr>
          <w:trHeight w:hRule="exact" w:val="364"/>
        </w:trPr>
        <w:tc>
          <w:tcPr>
            <w:tcW w:w="26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09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5A5" w:rsidRPr="00F73742" w:rsidRDefault="001E35A5" w:rsidP="002E6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61989,6</w:t>
            </w:r>
          </w:p>
        </w:tc>
      </w:tr>
    </w:tbl>
    <w:p w:rsidR="00F73742" w:rsidRPr="00F73742" w:rsidRDefault="00F73742" w:rsidP="00F73742">
      <w:pPr>
        <w:jc w:val="right"/>
        <w:rPr>
          <w:rFonts w:ascii="Times New Roman" w:hAnsi="Times New Roman" w:cs="Times New Roman"/>
          <w:color w:val="000000"/>
        </w:rPr>
      </w:pPr>
    </w:p>
    <w:p w:rsidR="006E5A31" w:rsidRDefault="0053697C" w:rsidP="006E5A3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E5A3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статье 9 приложение № 6 изложить в следующей редакции:</w:t>
      </w:r>
    </w:p>
    <w:p w:rsidR="00F73742" w:rsidRPr="00F73742" w:rsidRDefault="00F73742" w:rsidP="00F73742">
      <w:pPr>
        <w:rPr>
          <w:rFonts w:ascii="Times New Roman" w:hAnsi="Times New Roman" w:cs="Times New Roman"/>
        </w:rPr>
      </w:pPr>
    </w:p>
    <w:p w:rsidR="00F73742" w:rsidRPr="00F73742" w:rsidRDefault="00F73742" w:rsidP="00F73742">
      <w:pPr>
        <w:rPr>
          <w:rFonts w:ascii="Times New Roman" w:hAnsi="Times New Roman" w:cs="Times New Roman"/>
        </w:rPr>
      </w:pPr>
    </w:p>
    <w:p w:rsidR="00F73742" w:rsidRPr="00F73742" w:rsidRDefault="00F73742" w:rsidP="00F73742">
      <w:pPr>
        <w:rPr>
          <w:rFonts w:ascii="Times New Roman" w:hAnsi="Times New Roman" w:cs="Times New Roman"/>
        </w:rPr>
      </w:pPr>
    </w:p>
    <w:p w:rsidR="006327D2" w:rsidRPr="00F73742" w:rsidRDefault="006327D2" w:rsidP="00F73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6327D2" w:rsidRPr="00F73742" w:rsidSect="001F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59A4"/>
    <w:rsid w:val="00007E61"/>
    <w:rsid w:val="00013CB6"/>
    <w:rsid w:val="000277C1"/>
    <w:rsid w:val="00054A3F"/>
    <w:rsid w:val="00090EE3"/>
    <w:rsid w:val="00091D58"/>
    <w:rsid w:val="000A056B"/>
    <w:rsid w:val="000D69DE"/>
    <w:rsid w:val="00134742"/>
    <w:rsid w:val="001B1C31"/>
    <w:rsid w:val="001E35A5"/>
    <w:rsid w:val="001E7211"/>
    <w:rsid w:val="001F0C6A"/>
    <w:rsid w:val="002136AC"/>
    <w:rsid w:val="00260031"/>
    <w:rsid w:val="00275BC2"/>
    <w:rsid w:val="00277223"/>
    <w:rsid w:val="002974AB"/>
    <w:rsid w:val="002B68D0"/>
    <w:rsid w:val="002B6A18"/>
    <w:rsid w:val="002C451C"/>
    <w:rsid w:val="002D315A"/>
    <w:rsid w:val="002E6296"/>
    <w:rsid w:val="002E6B73"/>
    <w:rsid w:val="00306E84"/>
    <w:rsid w:val="003661AF"/>
    <w:rsid w:val="003719C2"/>
    <w:rsid w:val="00373451"/>
    <w:rsid w:val="00375A6F"/>
    <w:rsid w:val="00390EB8"/>
    <w:rsid w:val="003A6536"/>
    <w:rsid w:val="003B4652"/>
    <w:rsid w:val="003F59A4"/>
    <w:rsid w:val="004F7186"/>
    <w:rsid w:val="0053697C"/>
    <w:rsid w:val="005827F4"/>
    <w:rsid w:val="005B5EC2"/>
    <w:rsid w:val="005B6BC6"/>
    <w:rsid w:val="006079B8"/>
    <w:rsid w:val="006327D2"/>
    <w:rsid w:val="006454A1"/>
    <w:rsid w:val="00647225"/>
    <w:rsid w:val="00666B32"/>
    <w:rsid w:val="00685304"/>
    <w:rsid w:val="006D039C"/>
    <w:rsid w:val="006D5648"/>
    <w:rsid w:val="006E2F97"/>
    <w:rsid w:val="006E5A31"/>
    <w:rsid w:val="00705EA5"/>
    <w:rsid w:val="00721873"/>
    <w:rsid w:val="00794C6A"/>
    <w:rsid w:val="007B560B"/>
    <w:rsid w:val="007C6917"/>
    <w:rsid w:val="007F4FBC"/>
    <w:rsid w:val="00815E5C"/>
    <w:rsid w:val="008227D2"/>
    <w:rsid w:val="00822E22"/>
    <w:rsid w:val="008C60C1"/>
    <w:rsid w:val="008E1448"/>
    <w:rsid w:val="008E200A"/>
    <w:rsid w:val="00937BE7"/>
    <w:rsid w:val="00943881"/>
    <w:rsid w:val="009B2937"/>
    <w:rsid w:val="009C4B3E"/>
    <w:rsid w:val="00A00628"/>
    <w:rsid w:val="00A00D69"/>
    <w:rsid w:val="00A12D6F"/>
    <w:rsid w:val="00A425FF"/>
    <w:rsid w:val="00A508B0"/>
    <w:rsid w:val="00AA2052"/>
    <w:rsid w:val="00AF54B0"/>
    <w:rsid w:val="00B3339E"/>
    <w:rsid w:val="00B33939"/>
    <w:rsid w:val="00B54E73"/>
    <w:rsid w:val="00B75F4C"/>
    <w:rsid w:val="00B81F4E"/>
    <w:rsid w:val="00B90986"/>
    <w:rsid w:val="00BF0D6D"/>
    <w:rsid w:val="00C5220D"/>
    <w:rsid w:val="00C74600"/>
    <w:rsid w:val="00C75368"/>
    <w:rsid w:val="00CA35A9"/>
    <w:rsid w:val="00CD6D34"/>
    <w:rsid w:val="00CE5B40"/>
    <w:rsid w:val="00D30FA3"/>
    <w:rsid w:val="00DB6417"/>
    <w:rsid w:val="00DE6D48"/>
    <w:rsid w:val="00DF4FE3"/>
    <w:rsid w:val="00E429C4"/>
    <w:rsid w:val="00EB447F"/>
    <w:rsid w:val="00EC18F2"/>
    <w:rsid w:val="00EE49A2"/>
    <w:rsid w:val="00F62289"/>
    <w:rsid w:val="00F70416"/>
    <w:rsid w:val="00F73742"/>
    <w:rsid w:val="00F80B8B"/>
    <w:rsid w:val="00F9195D"/>
    <w:rsid w:val="00FC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6A"/>
  </w:style>
  <w:style w:type="paragraph" w:styleId="1">
    <w:name w:val="heading 1"/>
    <w:basedOn w:val="a"/>
    <w:next w:val="a"/>
    <w:link w:val="10"/>
    <w:uiPriority w:val="99"/>
    <w:qFormat/>
    <w:rsid w:val="00F73742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4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73742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54A3F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054A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54A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5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0</cp:lastModifiedBy>
  <cp:revision>52</cp:revision>
  <cp:lastPrinted>2020-03-31T05:35:00Z</cp:lastPrinted>
  <dcterms:created xsi:type="dcterms:W3CDTF">2018-12-19T08:01:00Z</dcterms:created>
  <dcterms:modified xsi:type="dcterms:W3CDTF">2020-03-31T08:19:00Z</dcterms:modified>
</cp:coreProperties>
</file>