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F5" w:rsidRDefault="00436A9B" w:rsidP="004157F5">
      <w:pPr>
        <w:tabs>
          <w:tab w:val="left" w:pos="8244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>3</w:t>
      </w:r>
      <w:r w:rsidR="004157F5">
        <w:rPr>
          <w:rFonts w:ascii="Times New Roman" w:hAnsi="Times New Roman" w:cs="Times New Roman"/>
        </w:rPr>
        <w:t>. В статье 7 приложение № 4 изложить в следующей редакции:</w:t>
      </w:r>
    </w:p>
    <w:p w:rsidR="00D2579C" w:rsidRPr="00D2579C" w:rsidRDefault="00D2579C" w:rsidP="00D2579C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257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D2579C" w:rsidRPr="00D2579C" w:rsidRDefault="00D2579C" w:rsidP="00D257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2579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 решению  Собрания депутатов Садовского сельского</w:t>
      </w:r>
    </w:p>
    <w:p w:rsidR="00D2579C" w:rsidRPr="00D2579C" w:rsidRDefault="00D2579C" w:rsidP="00D2579C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2579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муниципального образования РК</w:t>
      </w:r>
    </w:p>
    <w:p w:rsidR="00D2579C" w:rsidRPr="00D2579C" w:rsidRDefault="00D2579C" w:rsidP="004157F5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579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"О бюджете Садовского СМО РК на 20</w:t>
      </w:r>
      <w:r w:rsidR="00B717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20</w:t>
      </w:r>
      <w:r w:rsidRPr="00D2579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год "                                                                                                            </w:t>
      </w:r>
      <w:r w:rsidR="00B71779" w:rsidRPr="00B71779">
        <w:rPr>
          <w:rFonts w:ascii="Times New Roman" w:hAnsi="Times New Roman" w:cs="Times New Roman"/>
          <w:sz w:val="20"/>
          <w:szCs w:val="20"/>
        </w:rPr>
        <w:t>№   50/114           от   26  декабря 2019г</w:t>
      </w:r>
    </w:p>
    <w:p w:rsidR="00D2579C" w:rsidRPr="00D2579C" w:rsidRDefault="00D2579C" w:rsidP="00D2579C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D2579C" w:rsidRPr="00D2579C" w:rsidRDefault="00D2579C" w:rsidP="00D2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поступлений доходов</w:t>
      </w:r>
    </w:p>
    <w:p w:rsidR="00D2579C" w:rsidRPr="00D2579C" w:rsidRDefault="00D2579C" w:rsidP="00D2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бюджет Садовского СМО РК  на 20</w:t>
      </w:r>
      <w:r w:rsidR="00355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2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D2579C" w:rsidRPr="00D2579C" w:rsidRDefault="00D2579C" w:rsidP="00D2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(</w:t>
      </w:r>
      <w:r w:rsidRPr="00D257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тыс</w:t>
      </w:r>
      <w:proofErr w:type="gramStart"/>
      <w:r w:rsidRPr="00D257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.р</w:t>
      </w:r>
      <w:proofErr w:type="gramEnd"/>
      <w:r w:rsidRPr="00D257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уб</w:t>
      </w:r>
      <w:r w:rsidRPr="00D2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D2579C" w:rsidRPr="00D2579C" w:rsidRDefault="00D2579C" w:rsidP="00D2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5"/>
        <w:gridCol w:w="4180"/>
        <w:gridCol w:w="1975"/>
      </w:tblGrid>
      <w:tr w:rsidR="00D2579C" w:rsidRPr="00D2579C" w:rsidTr="00284311">
        <w:trPr>
          <w:trHeight w:val="255"/>
        </w:trPr>
        <w:tc>
          <w:tcPr>
            <w:tcW w:w="3385" w:type="dxa"/>
            <w:vMerge w:val="restart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4180" w:type="dxa"/>
            <w:vMerge w:val="restart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975" w:type="dxa"/>
            <w:vMerge w:val="restart"/>
            <w:vAlign w:val="center"/>
          </w:tcPr>
          <w:p w:rsidR="00D2579C" w:rsidRPr="00D2579C" w:rsidRDefault="00D2579C" w:rsidP="0061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14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D2579C" w:rsidRPr="00D2579C" w:rsidTr="00284311">
        <w:trPr>
          <w:trHeight w:val="255"/>
        </w:trPr>
        <w:tc>
          <w:tcPr>
            <w:tcW w:w="3385" w:type="dxa"/>
            <w:vMerge/>
            <w:vAlign w:val="center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vMerge/>
            <w:vAlign w:val="center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vMerge/>
            <w:vAlign w:val="center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79C" w:rsidRPr="00D2579C" w:rsidTr="00284311">
        <w:trPr>
          <w:trHeight w:val="255"/>
        </w:trPr>
        <w:tc>
          <w:tcPr>
            <w:tcW w:w="3385" w:type="dxa"/>
            <w:vMerge/>
            <w:vAlign w:val="center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vMerge/>
            <w:vAlign w:val="center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vMerge/>
            <w:vAlign w:val="center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79C" w:rsidRPr="00D2579C" w:rsidTr="00284311">
        <w:trPr>
          <w:trHeight w:val="315"/>
        </w:trPr>
        <w:tc>
          <w:tcPr>
            <w:tcW w:w="3385" w:type="dxa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75" w:type="dxa"/>
            <w:vAlign w:val="center"/>
          </w:tcPr>
          <w:p w:rsidR="00D2579C" w:rsidRPr="00D2579C" w:rsidRDefault="0035506A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8380,8</w:t>
            </w:r>
          </w:p>
        </w:tc>
      </w:tr>
      <w:tr w:rsidR="00D2579C" w:rsidRPr="00D2579C" w:rsidTr="00284311">
        <w:trPr>
          <w:trHeight w:val="315"/>
        </w:trPr>
        <w:tc>
          <w:tcPr>
            <w:tcW w:w="3385" w:type="dxa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75" w:type="dxa"/>
            <w:vAlign w:val="center"/>
          </w:tcPr>
          <w:p w:rsidR="00D2579C" w:rsidRPr="00D2579C" w:rsidRDefault="0035506A" w:rsidP="001F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2530,1</w:t>
            </w:r>
          </w:p>
        </w:tc>
      </w:tr>
      <w:tr w:rsidR="00D2579C" w:rsidRPr="00D2579C" w:rsidTr="00284311">
        <w:trPr>
          <w:trHeight w:val="315"/>
        </w:trPr>
        <w:tc>
          <w:tcPr>
            <w:tcW w:w="3385" w:type="dxa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 на доходы физических лиц               </w:t>
            </w:r>
          </w:p>
        </w:tc>
        <w:tc>
          <w:tcPr>
            <w:tcW w:w="1975" w:type="dxa"/>
            <w:vAlign w:val="center"/>
          </w:tcPr>
          <w:p w:rsidR="00D2579C" w:rsidRPr="00D2579C" w:rsidRDefault="0035506A" w:rsidP="001F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2530,1</w:t>
            </w:r>
          </w:p>
        </w:tc>
      </w:tr>
      <w:tr w:rsidR="00D2579C" w:rsidRPr="00D2579C" w:rsidTr="00284311">
        <w:trPr>
          <w:trHeight w:val="1785"/>
        </w:trPr>
        <w:tc>
          <w:tcPr>
            <w:tcW w:w="3385" w:type="dxa"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180" w:type="dxa"/>
            <w:vAlign w:val="bottom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D2579C" w:rsidRPr="00D2579C" w:rsidRDefault="0035506A" w:rsidP="001F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2512,1</w:t>
            </w:r>
          </w:p>
        </w:tc>
      </w:tr>
      <w:tr w:rsidR="00D2579C" w:rsidRPr="00D2579C" w:rsidTr="00284311">
        <w:trPr>
          <w:trHeight w:val="2295"/>
        </w:trPr>
        <w:tc>
          <w:tcPr>
            <w:tcW w:w="3385" w:type="dxa"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4180" w:type="dxa"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2579C" w:rsidRPr="00D2579C" w:rsidTr="00284311">
        <w:trPr>
          <w:trHeight w:val="1020"/>
        </w:trPr>
        <w:tc>
          <w:tcPr>
            <w:tcW w:w="3385" w:type="dxa"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180" w:type="dxa"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D2579C" w:rsidRPr="00D2579C" w:rsidTr="00284311">
        <w:trPr>
          <w:trHeight w:val="315"/>
        </w:trPr>
        <w:tc>
          <w:tcPr>
            <w:tcW w:w="3385" w:type="dxa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     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2579C" w:rsidRPr="00D2579C" w:rsidRDefault="0035506A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344,4</w:t>
            </w:r>
          </w:p>
        </w:tc>
      </w:tr>
      <w:tr w:rsidR="00D2579C" w:rsidRPr="00D2579C" w:rsidTr="00284311">
        <w:trPr>
          <w:trHeight w:val="450"/>
        </w:trPr>
        <w:tc>
          <w:tcPr>
            <w:tcW w:w="3385" w:type="dxa"/>
            <w:noWrap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182 1 05 03000 01 0000 110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2579C" w:rsidRPr="00D2579C" w:rsidRDefault="0035506A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344,4</w:t>
            </w:r>
          </w:p>
        </w:tc>
      </w:tr>
      <w:tr w:rsidR="00D2579C" w:rsidRPr="00D2579C" w:rsidTr="00284311">
        <w:trPr>
          <w:trHeight w:val="540"/>
        </w:trPr>
        <w:tc>
          <w:tcPr>
            <w:tcW w:w="3385" w:type="dxa"/>
            <w:noWrap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2579C" w:rsidRPr="00D2579C" w:rsidRDefault="0035506A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344,4</w:t>
            </w:r>
          </w:p>
        </w:tc>
      </w:tr>
      <w:tr w:rsidR="00D2579C" w:rsidRPr="00D2579C" w:rsidTr="00284311">
        <w:trPr>
          <w:trHeight w:val="540"/>
        </w:trPr>
        <w:tc>
          <w:tcPr>
            <w:tcW w:w="3385" w:type="dxa"/>
            <w:noWrap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lang w:eastAsia="ru-RU"/>
              </w:rPr>
              <w:t>000 1 06  00000 00  0000  110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 ИМУЩЕСТВО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2579C" w:rsidRPr="00D2579C" w:rsidRDefault="0035506A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5341,3</w:t>
            </w:r>
          </w:p>
        </w:tc>
      </w:tr>
      <w:tr w:rsidR="00D2579C" w:rsidRPr="00D2579C" w:rsidTr="00284311">
        <w:trPr>
          <w:trHeight w:val="540"/>
        </w:trPr>
        <w:tc>
          <w:tcPr>
            <w:tcW w:w="3385" w:type="dxa"/>
            <w:noWrap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lang w:eastAsia="ru-RU"/>
              </w:rPr>
              <w:t>182 1 06  01000 00  0000  110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2579C" w:rsidRPr="00D2579C" w:rsidRDefault="0035506A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552,3</w:t>
            </w:r>
          </w:p>
        </w:tc>
      </w:tr>
      <w:tr w:rsidR="00D2579C" w:rsidRPr="00D2579C" w:rsidTr="00284311">
        <w:trPr>
          <w:trHeight w:val="540"/>
        </w:trPr>
        <w:tc>
          <w:tcPr>
            <w:tcW w:w="3385" w:type="dxa"/>
            <w:noWrap/>
            <w:vAlign w:val="bottom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182 106 01030 10 0000 110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2579C" w:rsidRPr="00D2579C" w:rsidRDefault="0035506A" w:rsidP="0088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552,3</w:t>
            </w:r>
          </w:p>
        </w:tc>
      </w:tr>
      <w:tr w:rsidR="00D2579C" w:rsidRPr="00D2579C" w:rsidTr="00284311">
        <w:trPr>
          <w:trHeight w:val="315"/>
        </w:trPr>
        <w:tc>
          <w:tcPr>
            <w:tcW w:w="3385" w:type="dxa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182 106 06000 00 0000 110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75" w:type="dxa"/>
            <w:vAlign w:val="center"/>
          </w:tcPr>
          <w:p w:rsidR="00D2579C" w:rsidRPr="00D2579C" w:rsidRDefault="0035506A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4789,0</w:t>
            </w:r>
          </w:p>
        </w:tc>
      </w:tr>
      <w:tr w:rsidR="00D2579C" w:rsidRPr="00D2579C" w:rsidTr="00284311">
        <w:trPr>
          <w:trHeight w:val="1020"/>
        </w:trPr>
        <w:tc>
          <w:tcPr>
            <w:tcW w:w="3385" w:type="dxa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182 106 06033 10 0000 110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vAlign w:val="center"/>
          </w:tcPr>
          <w:p w:rsidR="00D2579C" w:rsidRPr="00D2579C" w:rsidRDefault="0035506A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1608,5</w:t>
            </w:r>
          </w:p>
        </w:tc>
      </w:tr>
      <w:tr w:rsidR="00D2579C" w:rsidRPr="00D2579C" w:rsidTr="00284311">
        <w:trPr>
          <w:trHeight w:val="1020"/>
        </w:trPr>
        <w:tc>
          <w:tcPr>
            <w:tcW w:w="3385" w:type="dxa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182 106 06043 10 0000 110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vAlign w:val="center"/>
          </w:tcPr>
          <w:p w:rsidR="00D2579C" w:rsidRPr="00D2579C" w:rsidRDefault="0035506A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3180,5</w:t>
            </w:r>
          </w:p>
        </w:tc>
      </w:tr>
      <w:tr w:rsidR="00D2579C" w:rsidRPr="00D2579C" w:rsidTr="00CC5B8B">
        <w:trPr>
          <w:trHeight w:val="691"/>
        </w:trPr>
        <w:tc>
          <w:tcPr>
            <w:tcW w:w="3385" w:type="dxa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000 1 130000 00 0000 000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975" w:type="dxa"/>
            <w:vAlign w:val="center"/>
          </w:tcPr>
          <w:p w:rsidR="00D2579C" w:rsidRPr="00D2579C" w:rsidRDefault="003207CD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165,0</w:t>
            </w:r>
          </w:p>
        </w:tc>
      </w:tr>
      <w:tr w:rsidR="00D2579C" w:rsidRPr="00D2579C" w:rsidTr="00CC5B8B">
        <w:trPr>
          <w:trHeight w:val="545"/>
        </w:trPr>
        <w:tc>
          <w:tcPr>
            <w:tcW w:w="3385" w:type="dxa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180" w:type="dxa"/>
          </w:tcPr>
          <w:p w:rsidR="00D2579C" w:rsidRPr="008247A2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7A2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975" w:type="dxa"/>
            <w:noWrap/>
            <w:vAlign w:val="center"/>
          </w:tcPr>
          <w:p w:rsidR="00D2579C" w:rsidRPr="00D2579C" w:rsidRDefault="003207CD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</w:tr>
      <w:tr w:rsidR="00D2579C" w:rsidRPr="00D2579C" w:rsidTr="00284311">
        <w:trPr>
          <w:trHeight w:val="315"/>
        </w:trPr>
        <w:tc>
          <w:tcPr>
            <w:tcW w:w="3385" w:type="dxa"/>
            <w:vAlign w:val="center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875 1 13 01995 10 0000 130</w:t>
            </w:r>
          </w:p>
        </w:tc>
        <w:tc>
          <w:tcPr>
            <w:tcW w:w="4180" w:type="dxa"/>
          </w:tcPr>
          <w:p w:rsidR="00D2579C" w:rsidRPr="008247A2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7A2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75" w:type="dxa"/>
            <w:noWrap/>
            <w:vAlign w:val="center"/>
          </w:tcPr>
          <w:p w:rsidR="00D2579C" w:rsidRPr="00D2579C" w:rsidRDefault="003207CD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</w:tr>
      <w:tr w:rsidR="00D2579C" w:rsidRPr="00D2579C" w:rsidTr="00CC5B8B">
        <w:trPr>
          <w:trHeight w:val="351"/>
        </w:trPr>
        <w:tc>
          <w:tcPr>
            <w:tcW w:w="3385" w:type="dxa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000 2 00 00000 00 0000 000  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75" w:type="dxa"/>
            <w:noWrap/>
          </w:tcPr>
          <w:p w:rsidR="00D2579C" w:rsidRPr="00D2579C" w:rsidRDefault="00A21D3E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50712,1</w:t>
            </w:r>
          </w:p>
        </w:tc>
      </w:tr>
      <w:tr w:rsidR="00D2579C" w:rsidRPr="00D2579C" w:rsidTr="00284311">
        <w:trPr>
          <w:trHeight w:val="315"/>
        </w:trPr>
        <w:tc>
          <w:tcPr>
            <w:tcW w:w="3385" w:type="dxa"/>
          </w:tcPr>
          <w:p w:rsidR="00D2579C" w:rsidRPr="00D2579C" w:rsidRDefault="00D2579C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000 2 02 00000 00 0000 000  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lang w:eastAsia="ru-RU"/>
              </w:rPr>
              <w:t>Безвозмездные  поступления  от   других бюджетов бюджетной  системы  Российской Федерации</w:t>
            </w:r>
          </w:p>
        </w:tc>
        <w:tc>
          <w:tcPr>
            <w:tcW w:w="1975" w:type="dxa"/>
          </w:tcPr>
          <w:p w:rsidR="00D2579C" w:rsidRPr="00D2579C" w:rsidRDefault="00BE110E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50712,1</w:t>
            </w:r>
          </w:p>
        </w:tc>
      </w:tr>
      <w:tr w:rsidR="00D2579C" w:rsidRPr="00D2579C" w:rsidTr="00284311">
        <w:trPr>
          <w:trHeight w:val="750"/>
        </w:trPr>
        <w:tc>
          <w:tcPr>
            <w:tcW w:w="3385" w:type="dxa"/>
          </w:tcPr>
          <w:p w:rsidR="00D2579C" w:rsidRPr="00D2579C" w:rsidRDefault="00D2579C" w:rsidP="0088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000 2 02 10000 00 0000 15</w:t>
            </w:r>
            <w:r w:rsidR="00882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0" w:type="dxa"/>
          </w:tcPr>
          <w:p w:rsidR="00D2579C" w:rsidRPr="00D2579C" w:rsidRDefault="00D2579C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 системы  Российской Федерации</w:t>
            </w:r>
          </w:p>
        </w:tc>
        <w:tc>
          <w:tcPr>
            <w:tcW w:w="1975" w:type="dxa"/>
          </w:tcPr>
          <w:p w:rsidR="00D2579C" w:rsidRPr="00D2579C" w:rsidRDefault="007D7E2D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1475,1</w:t>
            </w:r>
          </w:p>
        </w:tc>
      </w:tr>
      <w:tr w:rsidR="007D7E2D" w:rsidRPr="00D2579C" w:rsidTr="00284311">
        <w:trPr>
          <w:trHeight w:val="750"/>
        </w:trPr>
        <w:tc>
          <w:tcPr>
            <w:tcW w:w="3385" w:type="dxa"/>
          </w:tcPr>
          <w:p w:rsidR="007D7E2D" w:rsidRPr="00F61041" w:rsidRDefault="007D7E2D" w:rsidP="00F6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1">
              <w:rPr>
                <w:rFonts w:ascii="Times New Roman" w:hAnsi="Times New Roman" w:cs="Times New Roman"/>
                <w:sz w:val="24"/>
                <w:szCs w:val="24"/>
              </w:rPr>
              <w:t>875 2 02 15001 10 0000 150</w:t>
            </w:r>
          </w:p>
        </w:tc>
        <w:tc>
          <w:tcPr>
            <w:tcW w:w="4180" w:type="dxa"/>
          </w:tcPr>
          <w:p w:rsidR="007D7E2D" w:rsidRPr="007D7E2D" w:rsidRDefault="007D7E2D" w:rsidP="00797642">
            <w:pPr>
              <w:rPr>
                <w:rFonts w:ascii="Times New Roman" w:hAnsi="Times New Roman" w:cs="Times New Roman"/>
                <w:b/>
                <w:bCs/>
              </w:rPr>
            </w:pPr>
            <w:r w:rsidRPr="007D7E2D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75" w:type="dxa"/>
          </w:tcPr>
          <w:p w:rsidR="007D7E2D" w:rsidRDefault="007D7E2D" w:rsidP="00F61041">
            <w:pPr>
              <w:jc w:val="center"/>
            </w:pPr>
            <w:r>
              <w:t>1475,1</w:t>
            </w:r>
          </w:p>
        </w:tc>
      </w:tr>
      <w:tr w:rsidR="007D7E2D" w:rsidRPr="00D2579C" w:rsidTr="00284311">
        <w:trPr>
          <w:trHeight w:val="510"/>
        </w:trPr>
        <w:tc>
          <w:tcPr>
            <w:tcW w:w="3385" w:type="dxa"/>
          </w:tcPr>
          <w:p w:rsidR="007D7E2D" w:rsidRPr="00D2579C" w:rsidRDefault="007D7E2D" w:rsidP="0088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000 202 20000 00 0000 15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0" w:type="dxa"/>
          </w:tcPr>
          <w:p w:rsidR="007D7E2D" w:rsidRPr="00D2579C" w:rsidRDefault="007D7E2D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5" w:type="dxa"/>
          </w:tcPr>
          <w:p w:rsidR="007D7E2D" w:rsidRPr="00D2579C" w:rsidRDefault="00F126C6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44323,0</w:t>
            </w:r>
          </w:p>
        </w:tc>
      </w:tr>
      <w:tr w:rsidR="00F126C6" w:rsidRPr="00D2579C" w:rsidTr="00284311">
        <w:trPr>
          <w:trHeight w:val="510"/>
        </w:trPr>
        <w:tc>
          <w:tcPr>
            <w:tcW w:w="3385" w:type="dxa"/>
          </w:tcPr>
          <w:p w:rsidR="00F126C6" w:rsidRDefault="00F126C6" w:rsidP="00A6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875 202 20077 10 0000 150</w:t>
            </w:r>
          </w:p>
        </w:tc>
        <w:tc>
          <w:tcPr>
            <w:tcW w:w="4180" w:type="dxa"/>
          </w:tcPr>
          <w:p w:rsidR="00F126C6" w:rsidRPr="00D2579C" w:rsidRDefault="00F126C6" w:rsidP="00A6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gramStart"/>
            <w:r w:rsidRPr="00882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882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финансирование капитальных вложений в объекты муниципальной собственности</w:t>
            </w:r>
          </w:p>
        </w:tc>
        <w:tc>
          <w:tcPr>
            <w:tcW w:w="1975" w:type="dxa"/>
          </w:tcPr>
          <w:p w:rsidR="00F126C6" w:rsidRPr="00D2579C" w:rsidRDefault="00F126C6" w:rsidP="00A6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29034,6</w:t>
            </w:r>
          </w:p>
        </w:tc>
      </w:tr>
      <w:tr w:rsidR="007D7E2D" w:rsidRPr="00D2579C" w:rsidTr="00284311">
        <w:trPr>
          <w:trHeight w:val="510"/>
        </w:trPr>
        <w:tc>
          <w:tcPr>
            <w:tcW w:w="3385" w:type="dxa"/>
          </w:tcPr>
          <w:p w:rsidR="007D7E2D" w:rsidRPr="00D2579C" w:rsidRDefault="007D7E2D" w:rsidP="0055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875 202 25497 10 0000 150</w:t>
            </w:r>
          </w:p>
        </w:tc>
        <w:tc>
          <w:tcPr>
            <w:tcW w:w="4180" w:type="dxa"/>
          </w:tcPr>
          <w:p w:rsidR="007D7E2D" w:rsidRPr="00D2579C" w:rsidRDefault="007D7E2D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85E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реализацию мероприятий по обеспечению жильем молодых семей.</w:t>
            </w:r>
          </w:p>
        </w:tc>
        <w:tc>
          <w:tcPr>
            <w:tcW w:w="1975" w:type="dxa"/>
          </w:tcPr>
          <w:p w:rsidR="007D7E2D" w:rsidRPr="00D2579C" w:rsidRDefault="007D7E2D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940,3</w:t>
            </w:r>
          </w:p>
        </w:tc>
      </w:tr>
      <w:tr w:rsidR="007D7E2D" w:rsidRPr="00D2579C" w:rsidTr="00284311">
        <w:trPr>
          <w:trHeight w:val="510"/>
        </w:trPr>
        <w:tc>
          <w:tcPr>
            <w:tcW w:w="3385" w:type="dxa"/>
          </w:tcPr>
          <w:p w:rsidR="007D7E2D" w:rsidRDefault="007D7E2D" w:rsidP="00D9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875 202 25555 10 0000 150</w:t>
            </w:r>
          </w:p>
        </w:tc>
        <w:tc>
          <w:tcPr>
            <w:tcW w:w="4180" w:type="dxa"/>
          </w:tcPr>
          <w:p w:rsidR="007D7E2D" w:rsidRPr="00CA785E" w:rsidRDefault="007D7E2D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2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75" w:type="dxa"/>
          </w:tcPr>
          <w:p w:rsidR="007D7E2D" w:rsidRDefault="007D7E2D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7500,0</w:t>
            </w:r>
          </w:p>
        </w:tc>
      </w:tr>
      <w:tr w:rsidR="007D7E2D" w:rsidRPr="00D2579C" w:rsidTr="00284311">
        <w:trPr>
          <w:trHeight w:val="510"/>
        </w:trPr>
        <w:tc>
          <w:tcPr>
            <w:tcW w:w="3385" w:type="dxa"/>
          </w:tcPr>
          <w:p w:rsidR="007D7E2D" w:rsidRDefault="007D7E2D" w:rsidP="00F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875 202 2557</w:t>
            </w:r>
            <w:r w:rsidR="00F4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4180" w:type="dxa"/>
          </w:tcPr>
          <w:p w:rsidR="007D7E2D" w:rsidRPr="00D94A2F" w:rsidRDefault="007D7E2D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2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обеспечение комплексного развития сельских территори</w:t>
            </w:r>
            <w:proofErr w:type="gramStart"/>
            <w:r w:rsidRPr="007D7E2D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F43B0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F43B01">
              <w:rPr>
                <w:rFonts w:ascii="Times New Roman" w:eastAsia="Times New Roman" w:hAnsi="Times New Roman" w:cs="Times New Roman"/>
                <w:lang w:eastAsia="ru-RU"/>
              </w:rPr>
              <w:t>благоустройство сельских территорий)</w:t>
            </w:r>
          </w:p>
        </w:tc>
        <w:tc>
          <w:tcPr>
            <w:tcW w:w="1975" w:type="dxa"/>
          </w:tcPr>
          <w:p w:rsidR="007D7E2D" w:rsidRDefault="00F43B01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1586,1</w:t>
            </w:r>
          </w:p>
        </w:tc>
      </w:tr>
      <w:tr w:rsidR="00F43B01" w:rsidRPr="00D2579C" w:rsidTr="00284311">
        <w:trPr>
          <w:trHeight w:val="510"/>
        </w:trPr>
        <w:tc>
          <w:tcPr>
            <w:tcW w:w="3385" w:type="dxa"/>
          </w:tcPr>
          <w:p w:rsidR="00F43B01" w:rsidRDefault="00F43B01" w:rsidP="007D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875 202 27576 10 0000 150</w:t>
            </w:r>
          </w:p>
        </w:tc>
        <w:tc>
          <w:tcPr>
            <w:tcW w:w="4180" w:type="dxa"/>
          </w:tcPr>
          <w:p w:rsidR="00F43B01" w:rsidRPr="00D94A2F" w:rsidRDefault="00F43B01" w:rsidP="009E1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2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обеспечение комплексного развития сельских территори</w:t>
            </w:r>
            <w:proofErr w:type="gramStart"/>
            <w:r w:rsidRPr="007D7E2D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9E1E0F">
              <w:rPr>
                <w:rFonts w:ascii="Times New Roman" w:eastAsia="Times New Roman" w:hAnsi="Times New Roman" w:cs="Times New Roman"/>
                <w:lang w:eastAsia="ru-RU"/>
              </w:rPr>
              <w:t>развитие инженерной инфраструктуры на  сельских территориях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75" w:type="dxa"/>
          </w:tcPr>
          <w:p w:rsidR="00F43B01" w:rsidRDefault="00F43B01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5262,0</w:t>
            </w:r>
          </w:p>
        </w:tc>
      </w:tr>
      <w:tr w:rsidR="00F43B01" w:rsidRPr="00D2579C" w:rsidTr="00284311">
        <w:trPr>
          <w:trHeight w:val="510"/>
        </w:trPr>
        <w:tc>
          <w:tcPr>
            <w:tcW w:w="3385" w:type="dxa"/>
          </w:tcPr>
          <w:p w:rsidR="00F43B01" w:rsidRPr="00D2579C" w:rsidRDefault="00F43B01" w:rsidP="0088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000 202 40000 00 0000 15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0" w:type="dxa"/>
          </w:tcPr>
          <w:p w:rsidR="00F43B01" w:rsidRPr="00D2579C" w:rsidRDefault="00F43B01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  <w:r w:rsidRPr="00D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975" w:type="dxa"/>
            <w:shd w:val="clear" w:color="auto" w:fill="FFFFFF"/>
          </w:tcPr>
          <w:p w:rsidR="00F43B01" w:rsidRPr="00D2579C" w:rsidRDefault="00F43B01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4914,</w:t>
            </w:r>
            <w:r w:rsidR="00F12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F43B01" w:rsidRPr="00D2579C" w:rsidRDefault="00F43B01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3B01" w:rsidRPr="00D2579C" w:rsidTr="00284311">
        <w:trPr>
          <w:trHeight w:val="1260"/>
        </w:trPr>
        <w:tc>
          <w:tcPr>
            <w:tcW w:w="3385" w:type="dxa"/>
          </w:tcPr>
          <w:p w:rsidR="00F43B01" w:rsidRPr="00D2579C" w:rsidRDefault="00F43B01" w:rsidP="0088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875 202 40014 10 0000 150</w:t>
            </w:r>
          </w:p>
        </w:tc>
        <w:tc>
          <w:tcPr>
            <w:tcW w:w="4180" w:type="dxa"/>
          </w:tcPr>
          <w:p w:rsidR="00F43B01" w:rsidRPr="00D2579C" w:rsidRDefault="00F43B01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5" w:type="dxa"/>
          </w:tcPr>
          <w:p w:rsidR="00F43B01" w:rsidRPr="00D2579C" w:rsidRDefault="00F43B01" w:rsidP="00F1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4914,</w:t>
            </w:r>
            <w:r w:rsidR="00F12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43B01" w:rsidRPr="00D2579C" w:rsidTr="00284311">
        <w:trPr>
          <w:trHeight w:val="765"/>
        </w:trPr>
        <w:tc>
          <w:tcPr>
            <w:tcW w:w="3385" w:type="dxa"/>
          </w:tcPr>
          <w:p w:rsidR="00F43B01" w:rsidRPr="00D2579C" w:rsidRDefault="00F43B01" w:rsidP="00D2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ДОХОДОВ    </w:t>
            </w:r>
          </w:p>
        </w:tc>
        <w:tc>
          <w:tcPr>
            <w:tcW w:w="4180" w:type="dxa"/>
          </w:tcPr>
          <w:p w:rsidR="00F43B01" w:rsidRPr="00D2579C" w:rsidRDefault="00F43B01" w:rsidP="00D2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</w:tcPr>
          <w:p w:rsidR="00F43B01" w:rsidRPr="00D2579C" w:rsidRDefault="00F126C6" w:rsidP="00D2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59092,9</w:t>
            </w:r>
          </w:p>
        </w:tc>
      </w:tr>
    </w:tbl>
    <w:p w:rsidR="00D2579C" w:rsidRPr="00D2579C" w:rsidRDefault="00D2579C" w:rsidP="00D25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F43B01" w:rsidRDefault="00F43B01" w:rsidP="00F43B01">
      <w:pPr>
        <w:tabs>
          <w:tab w:val="left" w:pos="8244"/>
        </w:tabs>
        <w:ind w:firstLine="709"/>
        <w:jc w:val="both"/>
      </w:pPr>
      <w:bookmarkStart w:id="1" w:name="RANGE!A1:I135"/>
      <w:bookmarkEnd w:id="1"/>
    </w:p>
    <w:p w:rsidR="00F43B01" w:rsidRPr="00F43B01" w:rsidRDefault="00436A9B" w:rsidP="00F43B01">
      <w:pPr>
        <w:tabs>
          <w:tab w:val="left" w:pos="824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3B01" w:rsidRPr="00F43B01">
        <w:rPr>
          <w:rFonts w:ascii="Times New Roman" w:hAnsi="Times New Roman" w:cs="Times New Roman"/>
          <w:sz w:val="24"/>
          <w:szCs w:val="24"/>
        </w:rPr>
        <w:t>. В статье 8 приложение № 5 изложить в следующей редакции:</w:t>
      </w:r>
    </w:p>
    <w:p w:rsidR="006327D2" w:rsidRDefault="006327D2" w:rsidP="00D2579C"/>
    <w:sectPr w:rsidR="006327D2" w:rsidSect="0039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5B" w:rsidRDefault="00463F5B" w:rsidP="00463F5B">
      <w:pPr>
        <w:spacing w:after="0" w:line="240" w:lineRule="auto"/>
      </w:pPr>
      <w:r>
        <w:separator/>
      </w:r>
    </w:p>
  </w:endnote>
  <w:endnote w:type="continuationSeparator" w:id="0">
    <w:p w:rsidR="00463F5B" w:rsidRDefault="00463F5B" w:rsidP="0046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5B" w:rsidRDefault="00463F5B" w:rsidP="00463F5B">
      <w:pPr>
        <w:spacing w:after="0" w:line="240" w:lineRule="auto"/>
      </w:pPr>
      <w:r>
        <w:separator/>
      </w:r>
    </w:p>
  </w:footnote>
  <w:footnote w:type="continuationSeparator" w:id="0">
    <w:p w:rsidR="00463F5B" w:rsidRDefault="00463F5B" w:rsidP="00463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79C"/>
    <w:rsid w:val="00162690"/>
    <w:rsid w:val="001F4C54"/>
    <w:rsid w:val="003207CD"/>
    <w:rsid w:val="0035506A"/>
    <w:rsid w:val="00396E91"/>
    <w:rsid w:val="004157F5"/>
    <w:rsid w:val="00436A9B"/>
    <w:rsid w:val="00463F5B"/>
    <w:rsid w:val="00505F61"/>
    <w:rsid w:val="00551EA2"/>
    <w:rsid w:val="00553455"/>
    <w:rsid w:val="00614CC1"/>
    <w:rsid w:val="006327D2"/>
    <w:rsid w:val="006C36F8"/>
    <w:rsid w:val="007D7E2D"/>
    <w:rsid w:val="008247A2"/>
    <w:rsid w:val="00882E67"/>
    <w:rsid w:val="0088778C"/>
    <w:rsid w:val="009E1E0F"/>
    <w:rsid w:val="00A21D3E"/>
    <w:rsid w:val="00A8290E"/>
    <w:rsid w:val="00AE4A8B"/>
    <w:rsid w:val="00B71779"/>
    <w:rsid w:val="00BE110E"/>
    <w:rsid w:val="00BF1492"/>
    <w:rsid w:val="00C54BD9"/>
    <w:rsid w:val="00CA594F"/>
    <w:rsid w:val="00CA785E"/>
    <w:rsid w:val="00CC5B8B"/>
    <w:rsid w:val="00D2579C"/>
    <w:rsid w:val="00D75705"/>
    <w:rsid w:val="00D94A2F"/>
    <w:rsid w:val="00E76889"/>
    <w:rsid w:val="00E86628"/>
    <w:rsid w:val="00F126C6"/>
    <w:rsid w:val="00F43B01"/>
    <w:rsid w:val="00F6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6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3F5B"/>
  </w:style>
  <w:style w:type="paragraph" w:styleId="a7">
    <w:name w:val="footer"/>
    <w:basedOn w:val="a"/>
    <w:link w:val="a8"/>
    <w:uiPriority w:val="99"/>
    <w:semiHidden/>
    <w:unhideWhenUsed/>
    <w:rsid w:val="0046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3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0</cp:lastModifiedBy>
  <cp:revision>20</cp:revision>
  <cp:lastPrinted>2019-02-01T09:24:00Z</cp:lastPrinted>
  <dcterms:created xsi:type="dcterms:W3CDTF">2018-12-19T07:59:00Z</dcterms:created>
  <dcterms:modified xsi:type="dcterms:W3CDTF">2020-03-31T08:14:00Z</dcterms:modified>
</cp:coreProperties>
</file>