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1A" w:rsidRPr="0043322B" w:rsidRDefault="00A45E1A" w:rsidP="00A45E1A">
      <w:pPr>
        <w:jc w:val="right"/>
        <w:rPr>
          <w:sz w:val="20"/>
          <w:szCs w:val="20"/>
        </w:rPr>
      </w:pPr>
      <w:r w:rsidRPr="0043322B">
        <w:rPr>
          <w:sz w:val="20"/>
          <w:szCs w:val="20"/>
        </w:rPr>
        <w:t>Приложение № 10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</w:t>
      </w:r>
      <w:r w:rsidR="00F925C8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284562" w:rsidRPr="00284562" w:rsidRDefault="00284562" w:rsidP="00284562">
      <w:pPr>
        <w:jc w:val="right"/>
        <w:rPr>
          <w:sz w:val="20"/>
          <w:szCs w:val="20"/>
        </w:rPr>
      </w:pPr>
      <w:r w:rsidRPr="00284562">
        <w:rPr>
          <w:sz w:val="20"/>
          <w:szCs w:val="20"/>
        </w:rPr>
        <w:t xml:space="preserve">№   </w:t>
      </w:r>
      <w:r w:rsidR="00F925C8">
        <w:rPr>
          <w:sz w:val="20"/>
          <w:szCs w:val="20"/>
        </w:rPr>
        <w:t>50/114           от   26</w:t>
      </w:r>
      <w:r w:rsidRPr="00284562">
        <w:rPr>
          <w:sz w:val="20"/>
          <w:szCs w:val="20"/>
        </w:rPr>
        <w:t xml:space="preserve">  декабря 201</w:t>
      </w:r>
      <w:r w:rsidR="00F925C8">
        <w:rPr>
          <w:sz w:val="20"/>
          <w:szCs w:val="20"/>
        </w:rPr>
        <w:t>9</w:t>
      </w:r>
      <w:r w:rsidRPr="00284562">
        <w:rPr>
          <w:sz w:val="20"/>
          <w:szCs w:val="20"/>
        </w:rPr>
        <w:t>г</w:t>
      </w:r>
    </w:p>
    <w:p w:rsidR="00284562" w:rsidRDefault="00284562" w:rsidP="00A45E1A">
      <w:pPr>
        <w:jc w:val="center"/>
        <w:rPr>
          <w:b/>
          <w:bCs/>
        </w:rPr>
      </w:pPr>
    </w:p>
    <w:p w:rsidR="00284562" w:rsidRDefault="00284562" w:rsidP="00A45E1A">
      <w:pPr>
        <w:jc w:val="center"/>
        <w:rPr>
          <w:b/>
          <w:bCs/>
        </w:rPr>
      </w:pPr>
    </w:p>
    <w:p w:rsidR="0043322B" w:rsidRDefault="00A45E1A" w:rsidP="00A45E1A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A45E1A" w:rsidRPr="0043322B" w:rsidRDefault="00A45E1A" w:rsidP="0043322B">
      <w:pPr>
        <w:jc w:val="center"/>
        <w:rPr>
          <w:b/>
          <w:bCs/>
        </w:rPr>
      </w:pPr>
      <w:r>
        <w:rPr>
          <w:b/>
          <w:bCs/>
        </w:rPr>
        <w:t>Садовского СМО РК</w:t>
      </w:r>
      <w:r w:rsidR="0043322B">
        <w:rPr>
          <w:b/>
          <w:bCs/>
        </w:rPr>
        <w:t xml:space="preserve"> </w:t>
      </w:r>
      <w:r>
        <w:rPr>
          <w:b/>
          <w:bCs/>
        </w:rPr>
        <w:t>на 20</w:t>
      </w:r>
      <w:r w:rsidR="00CE74A0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A45E1A" w:rsidRDefault="00A45E1A" w:rsidP="00A45E1A"/>
    <w:tbl>
      <w:tblPr>
        <w:tblW w:w="10003" w:type="dxa"/>
        <w:tblInd w:w="-432" w:type="dxa"/>
        <w:tblLook w:val="04A0"/>
      </w:tblPr>
      <w:tblGrid>
        <w:gridCol w:w="966"/>
        <w:gridCol w:w="2835"/>
        <w:gridCol w:w="4536"/>
        <w:gridCol w:w="1666"/>
      </w:tblGrid>
      <w:tr w:rsidR="00A45E1A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D621E7">
            <w:pPr>
              <w:rPr>
                <w:b/>
                <w:sz w:val="22"/>
                <w:szCs w:val="22"/>
              </w:rPr>
            </w:pPr>
            <w:r w:rsidRPr="0043322B">
              <w:rPr>
                <w:b/>
                <w:sz w:val="22"/>
                <w:szCs w:val="22"/>
              </w:rPr>
              <w:t xml:space="preserve">Код </w:t>
            </w:r>
            <w:r w:rsidRPr="0043322B">
              <w:rPr>
                <w:b/>
                <w:bCs/>
                <w:sz w:val="22"/>
                <w:szCs w:val="22"/>
              </w:rPr>
              <w:t>гла</w:t>
            </w:r>
            <w:r w:rsidR="00D621E7" w:rsidRPr="0043322B">
              <w:rPr>
                <w:b/>
                <w:bCs/>
                <w:sz w:val="22"/>
                <w:szCs w:val="22"/>
              </w:rPr>
              <w:t>вы</w:t>
            </w:r>
            <w:r w:rsidR="007F7AE6" w:rsidRPr="0043322B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43322B">
            <w:pPr>
              <w:ind w:firstLineChars="200" w:firstLine="440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Код  БК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Сумма тыс</w:t>
            </w:r>
            <w:proofErr w:type="gramStart"/>
            <w:r w:rsidRPr="0043322B">
              <w:rPr>
                <w:sz w:val="22"/>
                <w:szCs w:val="22"/>
              </w:rPr>
              <w:t>.р</w:t>
            </w:r>
            <w:proofErr w:type="gramEnd"/>
            <w:r w:rsidRPr="0043322B">
              <w:rPr>
                <w:sz w:val="22"/>
                <w:szCs w:val="22"/>
              </w:rPr>
              <w:t>уб.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CE74A0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 w:rsidP="002459F9">
            <w:pPr>
              <w:jc w:val="center"/>
              <w:rPr>
                <w:color w:val="000000"/>
                <w:sz w:val="22"/>
                <w:szCs w:val="22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color w:val="000000"/>
                <w:sz w:val="22"/>
                <w:szCs w:val="22"/>
              </w:rPr>
            </w:pPr>
            <w:r w:rsidRPr="0043322B">
              <w:rPr>
                <w:color w:val="000000"/>
                <w:sz w:val="22"/>
                <w:szCs w:val="22"/>
              </w:rPr>
              <w:t>Получение кредитов от кредитных организаций муниципальным  бюджетом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CE74A0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2459F9" w:rsidRPr="0043322B" w:rsidTr="00FA6E2F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 w:rsidP="002459F9">
            <w:pPr>
              <w:jc w:val="center"/>
              <w:rPr>
                <w:color w:val="000000"/>
                <w:sz w:val="22"/>
                <w:szCs w:val="22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2459F9">
            <w:pPr>
              <w:jc w:val="both"/>
              <w:rPr>
                <w:color w:val="000000"/>
                <w:sz w:val="22"/>
                <w:szCs w:val="22"/>
              </w:rPr>
            </w:pPr>
            <w:r w:rsidRPr="0043322B">
              <w:rPr>
                <w:color w:val="000000"/>
                <w:sz w:val="22"/>
                <w:szCs w:val="22"/>
              </w:rPr>
              <w:t>Погашение муниципальным бюджетом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43322B" w:rsidRDefault="00170C5E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FA6E2F">
        <w:trPr>
          <w:trHeight w:val="7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2459F9">
            <w:pPr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01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03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10 </w:t>
            </w:r>
            <w:r w:rsidRPr="0043322B">
              <w:rPr>
                <w:b/>
                <w:bCs/>
                <w:sz w:val="22"/>
                <w:szCs w:val="22"/>
              </w:rPr>
              <w:t>0000</w:t>
            </w:r>
            <w:r w:rsidR="002459F9" w:rsidRPr="0043322B">
              <w:rPr>
                <w:b/>
                <w:bCs/>
                <w:sz w:val="22"/>
                <w:szCs w:val="22"/>
              </w:rPr>
              <w:t xml:space="preserve"> </w:t>
            </w:r>
            <w:r w:rsidRPr="0043322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CE74A0" w:rsidP="00FA6E2F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13559F">
        <w:trPr>
          <w:trHeight w:val="8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A45E1A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87501030100100000710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13559F">
        <w:trPr>
          <w:trHeight w:val="7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A45E1A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87501030100100000810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CE74A0" w:rsidP="001C0881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A45E1A" w:rsidRPr="0043322B" w:rsidTr="00FA6E2F">
        <w:trPr>
          <w:trHeight w:val="7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260A5F" w:rsidP="001C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260A5F">
            <w:pPr>
              <w:jc w:val="center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170C5E" w:rsidP="001C08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332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45E1A" w:rsidRPr="0043322B" w:rsidTr="00FA6E2F">
        <w:trPr>
          <w:trHeight w:val="2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43322B">
            <w:pPr>
              <w:ind w:firstLineChars="500" w:firstLine="1100"/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в т.ч.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</w:tr>
      <w:tr w:rsidR="00A45E1A" w:rsidRPr="0043322B" w:rsidTr="0013559F">
        <w:trPr>
          <w:trHeight w:val="553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260A5F" w:rsidP="00776B57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000</w:t>
            </w:r>
            <w:r w:rsidR="00A45E1A" w:rsidRPr="0043322B">
              <w:rPr>
                <w:sz w:val="22"/>
                <w:szCs w:val="22"/>
              </w:rPr>
              <w:t>01050201</w:t>
            </w:r>
            <w:r w:rsidR="00776B57" w:rsidRPr="0043322B">
              <w:rPr>
                <w:sz w:val="22"/>
                <w:szCs w:val="22"/>
              </w:rPr>
              <w:t>0</w:t>
            </w:r>
            <w:r w:rsidR="00A45E1A" w:rsidRPr="0043322B">
              <w:rPr>
                <w:sz w:val="22"/>
                <w:szCs w:val="22"/>
              </w:rPr>
              <w:t>00000510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Pr="0043322B" w:rsidRDefault="003703BF" w:rsidP="00FA6E2F">
            <w:pPr>
              <w:jc w:val="center"/>
              <w:rPr>
                <w:sz w:val="22"/>
                <w:szCs w:val="22"/>
                <w:lang w:val="en-US"/>
              </w:rPr>
            </w:pPr>
            <w:r w:rsidRPr="0043322B">
              <w:rPr>
                <w:sz w:val="22"/>
                <w:szCs w:val="22"/>
              </w:rPr>
              <w:t>-</w:t>
            </w:r>
            <w:r w:rsidR="00CE74A0" w:rsidRPr="0043322B">
              <w:rPr>
                <w:sz w:val="22"/>
                <w:szCs w:val="22"/>
              </w:rPr>
              <w:t>56358,5</w:t>
            </w:r>
          </w:p>
        </w:tc>
      </w:tr>
      <w:tr w:rsidR="00A45E1A" w:rsidRPr="0043322B" w:rsidTr="0013559F">
        <w:trPr>
          <w:trHeight w:val="5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260A5F" w:rsidP="00776B57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000</w:t>
            </w:r>
            <w:r w:rsidR="00A45E1A" w:rsidRPr="0043322B">
              <w:rPr>
                <w:sz w:val="22"/>
                <w:szCs w:val="22"/>
              </w:rPr>
              <w:t>01050201</w:t>
            </w:r>
            <w:r w:rsidR="00776B57" w:rsidRPr="0043322B">
              <w:rPr>
                <w:sz w:val="22"/>
                <w:szCs w:val="22"/>
              </w:rPr>
              <w:t>0</w:t>
            </w:r>
            <w:r w:rsidR="00A45E1A" w:rsidRPr="0043322B">
              <w:rPr>
                <w:sz w:val="22"/>
                <w:szCs w:val="22"/>
              </w:rPr>
              <w:t>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CE74A0" w:rsidP="001C0881">
            <w:pPr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43322B">
              <w:rPr>
                <w:sz w:val="22"/>
                <w:szCs w:val="22"/>
              </w:rPr>
              <w:t>56358,5</w:t>
            </w:r>
          </w:p>
        </w:tc>
      </w:tr>
      <w:tr w:rsidR="00A45E1A" w:rsidRPr="0043322B" w:rsidTr="00FA6E2F">
        <w:trPr>
          <w:trHeight w:val="7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sz w:val="22"/>
                <w:szCs w:val="22"/>
              </w:rPr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43322B" w:rsidRDefault="00A45E1A" w:rsidP="001C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43322B">
              <w:rPr>
                <w:b/>
                <w:bCs/>
                <w:sz w:val="22"/>
                <w:szCs w:val="22"/>
              </w:rPr>
              <w:t>0</w:t>
            </w:r>
          </w:p>
          <w:p w:rsidR="00A45E1A" w:rsidRPr="0043322B" w:rsidRDefault="00A45E1A" w:rsidP="001C08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45E1A" w:rsidRPr="0043322B" w:rsidRDefault="00A45E1A" w:rsidP="00A45E1A">
      <w:pPr>
        <w:pStyle w:val="2"/>
        <w:ind w:left="7020"/>
        <w:jc w:val="left"/>
        <w:rPr>
          <w:sz w:val="22"/>
          <w:szCs w:val="22"/>
        </w:rPr>
      </w:pPr>
    </w:p>
    <w:p w:rsidR="00A45E1A" w:rsidRDefault="00A45E1A" w:rsidP="00A45E1A">
      <w:pPr>
        <w:pStyle w:val="2"/>
        <w:ind w:left="7020"/>
        <w:jc w:val="left"/>
      </w:pPr>
    </w:p>
    <w:p w:rsidR="00AB2413" w:rsidRDefault="00AB2413"/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1A"/>
    <w:rsid w:val="001236C1"/>
    <w:rsid w:val="0013559F"/>
    <w:rsid w:val="00170C5E"/>
    <w:rsid w:val="001A678B"/>
    <w:rsid w:val="002459F9"/>
    <w:rsid w:val="00260A5F"/>
    <w:rsid w:val="002828C2"/>
    <w:rsid w:val="00284562"/>
    <w:rsid w:val="002D53B3"/>
    <w:rsid w:val="003703BF"/>
    <w:rsid w:val="003E339C"/>
    <w:rsid w:val="0043322B"/>
    <w:rsid w:val="005244E3"/>
    <w:rsid w:val="00764593"/>
    <w:rsid w:val="00776B57"/>
    <w:rsid w:val="007F7AE6"/>
    <w:rsid w:val="00A45E1A"/>
    <w:rsid w:val="00AB2413"/>
    <w:rsid w:val="00CE74A0"/>
    <w:rsid w:val="00D0086C"/>
    <w:rsid w:val="00D15788"/>
    <w:rsid w:val="00D27B44"/>
    <w:rsid w:val="00D621E7"/>
    <w:rsid w:val="00E47025"/>
    <w:rsid w:val="00E557BB"/>
    <w:rsid w:val="00E57317"/>
    <w:rsid w:val="00E634F9"/>
    <w:rsid w:val="00F925C8"/>
    <w:rsid w:val="00F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45E1A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E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19</cp:revision>
  <cp:lastPrinted>2017-12-25T16:32:00Z</cp:lastPrinted>
  <dcterms:created xsi:type="dcterms:W3CDTF">2016-12-23T11:55:00Z</dcterms:created>
  <dcterms:modified xsi:type="dcterms:W3CDTF">2019-12-20T09:00:00Z</dcterms:modified>
</cp:coreProperties>
</file>