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8AD" w:rsidRDefault="00AE68AD" w:rsidP="00AE68AD"/>
    <w:tbl>
      <w:tblPr>
        <w:tblW w:w="0" w:type="auto"/>
        <w:jc w:val="center"/>
        <w:tblInd w:w="-1026" w:type="dxa"/>
        <w:tblLayout w:type="fixed"/>
        <w:tblLook w:val="00A0" w:firstRow="1" w:lastRow="0" w:firstColumn="1" w:lastColumn="0" w:noHBand="0" w:noVBand="0"/>
      </w:tblPr>
      <w:tblGrid>
        <w:gridCol w:w="4962"/>
        <w:gridCol w:w="1701"/>
        <w:gridCol w:w="4678"/>
      </w:tblGrid>
      <w:tr w:rsidR="007C1607" w:rsidRPr="007C1607" w:rsidTr="00134DD6">
        <w:trPr>
          <w:jc w:val="center"/>
        </w:trPr>
        <w:tc>
          <w:tcPr>
            <w:tcW w:w="4962" w:type="dxa"/>
            <w:vAlign w:val="center"/>
          </w:tcPr>
          <w:p w:rsidR="007C1607" w:rsidRPr="007C1607" w:rsidRDefault="007C1607" w:rsidP="007C1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</w:r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br w:type="page"/>
              <w:t>ПОСТАНОВЛЕНИЕ</w:t>
            </w:r>
          </w:p>
          <w:p w:rsidR="007C1607" w:rsidRPr="007C1607" w:rsidRDefault="007C1607" w:rsidP="007C1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ГЛАВЫ АДМИНИСТРАЦИИ </w:t>
            </w:r>
          </w:p>
          <w:p w:rsidR="007C1607" w:rsidRPr="007C1607" w:rsidRDefault="007C1607" w:rsidP="007C1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САДОВСКОГО СЕЛЬСКОГО </w:t>
            </w:r>
          </w:p>
          <w:p w:rsidR="007C1607" w:rsidRPr="007C1607" w:rsidRDefault="007C1607" w:rsidP="007C1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МУНИЦИПАЛЬНОГО ОБРАЗОВАНИЯ РЕСПУБЛИКИ КАЛМЫКИЯ</w:t>
            </w:r>
          </w:p>
        </w:tc>
        <w:tc>
          <w:tcPr>
            <w:tcW w:w="1701" w:type="dxa"/>
            <w:vAlign w:val="center"/>
          </w:tcPr>
          <w:p w:rsidR="007C1607" w:rsidRPr="007C1607" w:rsidRDefault="007C1607" w:rsidP="007C160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33450" cy="1038225"/>
                  <wp:effectExtent l="0" t="0" r="0" b="9525"/>
                  <wp:docPr id="2" name="Рисунок 2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Align w:val="center"/>
          </w:tcPr>
          <w:p w:rsidR="007C1607" w:rsidRPr="007C1607" w:rsidRDefault="007C1607" w:rsidP="007C1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ХАЛЬМГ </w:t>
            </w:r>
            <w:proofErr w:type="spellStart"/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ТАН</w:t>
            </w:r>
            <w:proofErr w:type="gramStart"/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</w:t>
            </w:r>
            <w:proofErr w:type="gramEnd"/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ЧИН</w:t>
            </w:r>
            <w:proofErr w:type="spellEnd"/>
          </w:p>
          <w:p w:rsidR="007C1607" w:rsidRPr="007C1607" w:rsidRDefault="007C1607" w:rsidP="007C1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САДОВСК СЕЛАНЭ </w:t>
            </w:r>
          </w:p>
          <w:p w:rsidR="007C1607" w:rsidRPr="007C1607" w:rsidRDefault="007C1607" w:rsidP="007C160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МУНИЦИПАЛЬН БУРДЭЦИН </w:t>
            </w:r>
          </w:p>
          <w:p w:rsidR="007C1607" w:rsidRPr="007C1607" w:rsidRDefault="007C1607" w:rsidP="007C160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АДМИНИСТРАЦИН </w:t>
            </w:r>
            <w:proofErr w:type="spellStart"/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ТОЛ</w:t>
            </w:r>
            <w:proofErr w:type="gramStart"/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h</w:t>
            </w:r>
            <w:proofErr w:type="gramEnd"/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АЧИН</w:t>
            </w:r>
            <w:proofErr w:type="spellEnd"/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  <w:p w:rsidR="007C1607" w:rsidRPr="007C1607" w:rsidRDefault="007C1607" w:rsidP="007C1607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C16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ТОГТАВР</w:t>
            </w:r>
          </w:p>
        </w:tc>
      </w:tr>
    </w:tbl>
    <w:p w:rsidR="007C1607" w:rsidRPr="007C1607" w:rsidRDefault="007C1607" w:rsidP="007C160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8"/>
          <w:lang w:eastAsia="ar-SA"/>
        </w:rPr>
      </w:pPr>
    </w:p>
    <w:p w:rsidR="007C1607" w:rsidRPr="007C1607" w:rsidRDefault="007C1607" w:rsidP="007C1607">
      <w:pPr>
        <w:suppressAutoHyphens/>
        <w:spacing w:after="0" w:line="240" w:lineRule="auto"/>
        <w:ind w:right="338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C16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от  «</w:t>
      </w:r>
      <w:r w:rsidRPr="00D914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27</w:t>
      </w:r>
      <w:r w:rsidRPr="007C16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»  сентября  201</w:t>
      </w:r>
      <w:r w:rsidRPr="00D914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Pr="007C16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г.                   № </w:t>
      </w:r>
      <w:r w:rsidRPr="00D9141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26а</w:t>
      </w:r>
      <w:r w:rsidRPr="007C16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                            с. </w:t>
      </w:r>
      <w:proofErr w:type="gramStart"/>
      <w:r w:rsidRPr="007C1607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Садовое</w:t>
      </w:r>
      <w:proofErr w:type="gramEnd"/>
    </w:p>
    <w:p w:rsidR="00BE185D" w:rsidRPr="007C1607" w:rsidRDefault="00BE185D" w:rsidP="00B7365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28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C1607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B73656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Порядка проведения общественного обсуждения проекта муниципальной  про</w:t>
      </w:r>
      <w:r w:rsidR="00D91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граммы «Формирование комфортной</w:t>
      </w:r>
      <w:r w:rsidR="00B73656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среды</w:t>
      </w:r>
      <w:r w:rsidR="00EB2211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2018-2022гг.» </w:t>
      </w:r>
      <w:r w:rsidR="00B73656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создании Общественной комиссии </w:t>
      </w:r>
      <w:r w:rsidR="007C1607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Садовского сельского</w:t>
      </w:r>
      <w:r w:rsidR="00C9015D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Республики Калмыкия </w:t>
      </w:r>
      <w:r w:rsidR="00B73656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обеспечению реализации приоритетного проекта «Формирование комфортной городской среды</w:t>
      </w:r>
      <w:r w:rsidR="00EB2211" w:rsidRPr="007C16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2018-2022гг.»</w:t>
      </w:r>
    </w:p>
    <w:p w:rsidR="00BE185D" w:rsidRPr="007C1607" w:rsidRDefault="00BE185D" w:rsidP="007C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</w:t>
      </w:r>
      <w:proofErr w:type="gramStart"/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</w:t>
      </w:r>
      <w:r w:rsidR="00B73656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ийской Федерации», постановлением</w:t>
      </w: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10.02.2017 г. №169 «Об утверждении Правил предоставления и распределения субсидий из федерального бюджета бюджетам субъектов РФ на поддержку государственных программ субъектов РФ и муниципальных программ формирования современной городской среды», </w:t>
      </w:r>
      <w:r w:rsidR="00B73656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реализации мероприятий приоритетного проекта «Формирование комфортной городской</w:t>
      </w:r>
      <w:proofErr w:type="gramEnd"/>
      <w:r w:rsidR="00B73656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среды» на территории </w:t>
      </w:r>
      <w:r w:rsidR="007C1607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сельского</w:t>
      </w:r>
      <w:r w:rsidR="00C9015D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</w:t>
      </w:r>
    </w:p>
    <w:p w:rsidR="00BE185D" w:rsidRPr="007C1607" w:rsidRDefault="00BE185D" w:rsidP="007C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185D" w:rsidRPr="007C1607" w:rsidRDefault="00BE185D" w:rsidP="00BE1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proofErr w:type="gramStart"/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7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7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7A2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</w:t>
      </w: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260C" w:rsidRPr="007C1607" w:rsidRDefault="00BE185D" w:rsidP="00BE18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1.Утвердить </w:t>
      </w:r>
      <w:r w:rsidR="000A260C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общественного обсуждения проекта муниципальной программы «Формирование комфортной городской среды на 2018-2022гг»</w:t>
      </w:r>
    </w:p>
    <w:p w:rsidR="00BE185D" w:rsidRPr="007C1607" w:rsidRDefault="00BE185D" w:rsidP="00BE18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</w:t>
      </w:r>
      <w:r w:rsidR="00C9015D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Общественную комиссию </w:t>
      </w:r>
      <w:r w:rsidR="007C1607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сельского</w:t>
      </w:r>
      <w:r w:rsidR="00C9015D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 </w:t>
      </w:r>
      <w:r w:rsidR="000A260C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реализации приоритетного проекта «Формирование комфортной городской среды на 2018-2022гг» в составе согласно Приложению №2 к настоящему постановлению.</w:t>
      </w:r>
    </w:p>
    <w:p w:rsidR="00BE185D" w:rsidRPr="007C1607" w:rsidRDefault="00BE185D" w:rsidP="00BE18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 </w:t>
      </w:r>
      <w:r w:rsidR="000A260C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об Общественной комиссии </w:t>
      </w:r>
      <w:r w:rsidR="007C1607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сельского</w:t>
      </w:r>
      <w:r w:rsidR="00C9015D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 </w:t>
      </w:r>
      <w:r w:rsidR="000A260C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реализации приоритетного проекта «Формирование комфортной городской среды» (Приложение №3).</w:t>
      </w:r>
    </w:p>
    <w:p w:rsidR="00EB2211" w:rsidRPr="007C1607" w:rsidRDefault="00EB2211" w:rsidP="00BE18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4.Утвердить график общественного обсуждения проекта муниципальной программы «Формирование комфортной городской среды на 2018-2022 гг.»</w:t>
      </w:r>
      <w:r w:rsidR="00C9282B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№4).</w:t>
      </w:r>
    </w:p>
    <w:p w:rsidR="000A260C" w:rsidRPr="007C1607" w:rsidRDefault="00C9015D" w:rsidP="00BE185D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2211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A260C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постановление вступает в силу со дня его подписания.</w:t>
      </w:r>
    </w:p>
    <w:p w:rsidR="00C9015D" w:rsidRPr="007C1607" w:rsidRDefault="00C9015D" w:rsidP="007C1607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EB2211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A24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="00EB2211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="000A260C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</w:t>
      </w:r>
      <w:r w:rsidR="007C1607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сельского</w:t>
      </w:r>
      <w:r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Республики Калмыкия </w:t>
      </w:r>
      <w:r w:rsidR="000A260C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</w:t>
      </w:r>
      <w:r w:rsidR="007C1607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260C" w:rsidRPr="007C16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74D2" w:rsidRPr="007C1607" w:rsidRDefault="001174D2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D2" w:rsidRPr="007C1607" w:rsidRDefault="001174D2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D2" w:rsidRPr="007C1607" w:rsidRDefault="001174D2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4D2" w:rsidRPr="007C1607" w:rsidRDefault="007C1607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1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Садовского СМО РК</w:t>
      </w:r>
    </w:p>
    <w:p w:rsidR="007C1607" w:rsidRPr="007C1607" w:rsidRDefault="007C1607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1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Глава администрации </w:t>
      </w:r>
    </w:p>
    <w:p w:rsidR="007C1607" w:rsidRPr="007C1607" w:rsidRDefault="007C1607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C160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Садовского СМО РК                                           Панченко Ю.С.</w:t>
      </w:r>
    </w:p>
    <w:p w:rsidR="001174D2" w:rsidRDefault="001174D2" w:rsidP="00BE185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5D" w:rsidRPr="00C9015D" w:rsidRDefault="005A7134" w:rsidP="00C90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</w:t>
      </w:r>
      <w:r w:rsidR="00C9015D" w:rsidRPr="00C9015D">
        <w:rPr>
          <w:rFonts w:ascii="Times New Roman" w:eastAsia="Calibri" w:hAnsi="Times New Roman" w:cs="Times New Roman"/>
          <w:bCs/>
          <w:sz w:val="24"/>
          <w:szCs w:val="24"/>
        </w:rPr>
        <w:t>риложение №1</w:t>
      </w:r>
    </w:p>
    <w:p w:rsidR="00C9015D" w:rsidRDefault="00C9015D" w:rsidP="00C90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к</w:t>
      </w:r>
      <w:r w:rsidRPr="00C9015D">
        <w:rPr>
          <w:rFonts w:ascii="Times New Roman" w:eastAsia="Calibri" w:hAnsi="Times New Roman" w:cs="Times New Roman"/>
          <w:bCs/>
          <w:sz w:val="24"/>
          <w:szCs w:val="24"/>
        </w:rPr>
        <w:t xml:space="preserve"> постановлению </w:t>
      </w:r>
      <w:r w:rsidR="005A7134">
        <w:rPr>
          <w:rFonts w:ascii="Times New Roman" w:eastAsia="Calibri" w:hAnsi="Times New Roman" w:cs="Times New Roman"/>
          <w:bCs/>
          <w:sz w:val="24"/>
          <w:szCs w:val="24"/>
        </w:rPr>
        <w:t>Садовского СМО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РК</w:t>
      </w:r>
    </w:p>
    <w:p w:rsidR="00C9015D" w:rsidRDefault="00C9015D" w:rsidP="00C9015D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от «</w:t>
      </w:r>
      <w:r w:rsidR="009B1531"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="005A7134">
        <w:rPr>
          <w:rFonts w:ascii="Times New Roman" w:eastAsia="Calibri" w:hAnsi="Times New Roman" w:cs="Times New Roman"/>
          <w:bCs/>
          <w:sz w:val="24"/>
          <w:szCs w:val="24"/>
        </w:rPr>
        <w:t>7</w:t>
      </w:r>
      <w:r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9B1531">
        <w:rPr>
          <w:rFonts w:ascii="Times New Roman" w:eastAsia="Calibri" w:hAnsi="Times New Roman" w:cs="Times New Roman"/>
          <w:bCs/>
          <w:sz w:val="24"/>
          <w:szCs w:val="24"/>
        </w:rPr>
        <w:t xml:space="preserve"> сентября </w:t>
      </w:r>
      <w:r>
        <w:rPr>
          <w:rFonts w:ascii="Times New Roman" w:eastAsia="Calibri" w:hAnsi="Times New Roman" w:cs="Times New Roman"/>
          <w:bCs/>
          <w:sz w:val="24"/>
          <w:szCs w:val="24"/>
        </w:rPr>
        <w:t>2017г. №</w:t>
      </w:r>
      <w:r w:rsidR="009B153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A7134">
        <w:rPr>
          <w:rFonts w:ascii="Times New Roman" w:eastAsia="Calibri" w:hAnsi="Times New Roman" w:cs="Times New Roman"/>
          <w:bCs/>
          <w:sz w:val="24"/>
          <w:szCs w:val="24"/>
        </w:rPr>
        <w:t>26а</w:t>
      </w:r>
    </w:p>
    <w:p w:rsidR="001174D2" w:rsidRDefault="001174D2" w:rsidP="006B52C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9015D" w:rsidRPr="001B60F4" w:rsidRDefault="00C9015D" w:rsidP="001B60F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/>
          <w:bCs/>
          <w:sz w:val="24"/>
          <w:szCs w:val="24"/>
        </w:rPr>
        <w:t>ПОРЯДОК</w:t>
      </w:r>
    </w:p>
    <w:p w:rsidR="00C9015D" w:rsidRPr="001B60F4" w:rsidRDefault="006B52CE" w:rsidP="001B60F4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/>
          <w:bCs/>
          <w:sz w:val="24"/>
          <w:szCs w:val="24"/>
        </w:rPr>
        <w:t>п</w:t>
      </w:r>
      <w:r w:rsidR="00C9015D" w:rsidRPr="001B60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роведения общественного обсуждения проекта </w:t>
      </w:r>
      <w:r w:rsidRPr="001B60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муниципальной </w:t>
      </w:r>
      <w:r w:rsidR="00C9015D" w:rsidRPr="001B60F4">
        <w:rPr>
          <w:rFonts w:ascii="Times New Roman" w:eastAsia="Calibri" w:hAnsi="Times New Roman" w:cs="Times New Roman"/>
          <w:b/>
          <w:bCs/>
          <w:sz w:val="24"/>
          <w:szCs w:val="24"/>
        </w:rPr>
        <w:t>программы «Формирование комфортной городской среды</w:t>
      </w:r>
      <w:r w:rsidRPr="001B60F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на 2018-2022гг</w:t>
      </w:r>
      <w:r w:rsidR="001B60F4" w:rsidRPr="001B60F4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1B60F4">
        <w:rPr>
          <w:rFonts w:ascii="Times New Roman" w:eastAsia="Calibri" w:hAnsi="Times New Roman" w:cs="Times New Roman"/>
          <w:b/>
          <w:bCs/>
          <w:sz w:val="24"/>
          <w:szCs w:val="24"/>
        </w:rPr>
        <w:t>»</w:t>
      </w:r>
    </w:p>
    <w:p w:rsidR="006B52CE" w:rsidRPr="001B60F4" w:rsidRDefault="006B52CE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>1.Настоящий Порядок</w:t>
      </w:r>
      <w:r w:rsidR="003C066E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устанавливает процедуру проведения общественного обсуждения проекта 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="003C066E" w:rsidRPr="001B60F4">
        <w:rPr>
          <w:rFonts w:ascii="Times New Roman" w:eastAsia="Calibri" w:hAnsi="Times New Roman" w:cs="Times New Roman"/>
          <w:bCs/>
          <w:sz w:val="24"/>
          <w:szCs w:val="24"/>
        </w:rPr>
        <w:t>программы «Формирование комфортной городской среды» (далее-общественное обсуждение).</w:t>
      </w:r>
    </w:p>
    <w:p w:rsidR="003C066E" w:rsidRPr="001B60F4" w:rsidRDefault="003C066E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2.Для целей настоящего Порядка под общественным обсуждением понимается участие населения в осуществлении местного самоуправления на территории </w:t>
      </w:r>
      <w:r w:rsidR="001B60F4">
        <w:rPr>
          <w:rFonts w:ascii="Times New Roman" w:eastAsia="Calibri" w:hAnsi="Times New Roman" w:cs="Times New Roman"/>
          <w:bCs/>
          <w:sz w:val="24"/>
          <w:szCs w:val="24"/>
        </w:rPr>
        <w:t>Садовского сельского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 РК в форме участия в процессе разработки проекта муниципального правового акта – программы «Формирование комфортной городской среды на 2018-2022гг</w:t>
      </w:r>
      <w:r w:rsidR="00EC61E8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>»</w:t>
      </w:r>
    </w:p>
    <w:p w:rsidR="003C066E" w:rsidRPr="001B60F4" w:rsidRDefault="003C066E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>3.Общественное обсуждение проекта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муниципальной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 «Формирование комфортной городской среды на 2018-2022гг» (далее-проект программы) проводится в целях:</w:t>
      </w:r>
    </w:p>
    <w:p w:rsidR="003C066E" w:rsidRPr="001B60F4" w:rsidRDefault="003C066E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а) информирования населения </w:t>
      </w:r>
      <w:r w:rsidR="00EC61E8">
        <w:rPr>
          <w:rFonts w:ascii="Times New Roman" w:eastAsia="Calibri" w:hAnsi="Times New Roman" w:cs="Times New Roman"/>
          <w:bCs/>
          <w:sz w:val="24"/>
          <w:szCs w:val="24"/>
        </w:rPr>
        <w:t>Садовского сельского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муниципального образования</w:t>
      </w:r>
      <w:r w:rsidR="00474785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РК </w:t>
      </w:r>
      <w:r w:rsidR="00474785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о разработанном проекте 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="00474785" w:rsidRPr="001B60F4">
        <w:rPr>
          <w:rFonts w:ascii="Times New Roman" w:eastAsia="Calibri" w:hAnsi="Times New Roman" w:cs="Times New Roman"/>
          <w:bCs/>
          <w:sz w:val="24"/>
          <w:szCs w:val="24"/>
        </w:rPr>
        <w:t>программы;</w:t>
      </w:r>
    </w:p>
    <w:p w:rsidR="00474785" w:rsidRPr="001B60F4" w:rsidRDefault="00474785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б) выявления и учета общественного мнения по теме, вопросам и проблемам, на решение которых будет направлен проект 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>программы;</w:t>
      </w:r>
    </w:p>
    <w:p w:rsidR="00474785" w:rsidRPr="001B60F4" w:rsidRDefault="00474785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>в) оценки предложений заинтересованных лиц.</w:t>
      </w:r>
    </w:p>
    <w:p w:rsidR="00474785" w:rsidRPr="001B60F4" w:rsidRDefault="00474785" w:rsidP="001B60F4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1B60F4">
        <w:rPr>
          <w:rFonts w:ascii="Times New Roman" w:eastAsia="Calibri" w:hAnsi="Times New Roman" w:cs="Times New Roman"/>
          <w:bCs/>
          <w:sz w:val="24"/>
          <w:szCs w:val="24"/>
        </w:rPr>
        <w:t>4.</w:t>
      </w:r>
      <w:r w:rsidR="00632531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В целях организации общественного обсуждения проекта 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муниципальной </w:t>
      </w:r>
      <w:r w:rsidR="00632531" w:rsidRPr="001B60F4">
        <w:rPr>
          <w:rFonts w:ascii="Times New Roman" w:eastAsia="Calibri" w:hAnsi="Times New Roman" w:cs="Times New Roman"/>
          <w:bCs/>
          <w:sz w:val="24"/>
          <w:szCs w:val="24"/>
        </w:rPr>
        <w:t>программы, оценки предложений заинтересованных лиц к проекту</w:t>
      </w:r>
      <w:r w:rsidR="001174D2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муниципальной</w:t>
      </w:r>
      <w:r w:rsidR="00632531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программы, поступивших в рамках общественного обсуждения, контроля и координации реализации программы </w:t>
      </w:r>
      <w:r w:rsidR="00EC61E8">
        <w:rPr>
          <w:rFonts w:ascii="Times New Roman" w:eastAsia="Calibri" w:hAnsi="Times New Roman" w:cs="Times New Roman"/>
          <w:bCs/>
          <w:sz w:val="24"/>
          <w:szCs w:val="24"/>
        </w:rPr>
        <w:t>Садовского сельского</w:t>
      </w:r>
      <w:r w:rsidR="00632531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муниципальным образованием РК создается Общественная комиссия </w:t>
      </w:r>
      <w:r w:rsidR="00EC61E8">
        <w:rPr>
          <w:rFonts w:ascii="Times New Roman" w:eastAsia="Calibri" w:hAnsi="Times New Roman" w:cs="Times New Roman"/>
          <w:bCs/>
          <w:sz w:val="24"/>
          <w:szCs w:val="24"/>
        </w:rPr>
        <w:t xml:space="preserve">Садовского СМО </w:t>
      </w:r>
      <w:r w:rsidR="00632531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РК по обеспечению реализации приоритетного проекта «Формирование комфортной</w:t>
      </w:r>
      <w:r w:rsidR="002A51EC"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городской среды на 2018-2022гг» (далее-Общественная комиссия) из числа представителей органов местного самоуправления </w:t>
      </w:r>
      <w:r w:rsidR="00EC61E8">
        <w:rPr>
          <w:rFonts w:ascii="Times New Roman" w:eastAsia="Calibri" w:hAnsi="Times New Roman" w:cs="Times New Roman"/>
          <w:bCs/>
          <w:sz w:val="24"/>
          <w:szCs w:val="24"/>
        </w:rPr>
        <w:t>Садовского СМО РК</w:t>
      </w:r>
      <w:proofErr w:type="gramEnd"/>
      <w:r w:rsidR="002A51EC" w:rsidRPr="001B60F4">
        <w:rPr>
          <w:rFonts w:ascii="Times New Roman" w:eastAsia="Calibri" w:hAnsi="Times New Roman" w:cs="Times New Roman"/>
          <w:bCs/>
          <w:sz w:val="24"/>
          <w:szCs w:val="24"/>
        </w:rPr>
        <w:t>, политических партий и движений, общественных организаций, иных лиц.</w:t>
      </w:r>
    </w:p>
    <w:p w:rsidR="002A51EC" w:rsidRPr="001B60F4" w:rsidRDefault="002A51EC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5.Проведенные общественные обсуждения </w:t>
      </w:r>
      <w:r w:rsidR="00EC61E8">
        <w:rPr>
          <w:rFonts w:ascii="Times New Roman" w:eastAsia="Calibri" w:hAnsi="Times New Roman" w:cs="Times New Roman"/>
          <w:bCs/>
          <w:sz w:val="24"/>
          <w:szCs w:val="24"/>
        </w:rPr>
        <w:t>Садовским сельским</w:t>
      </w:r>
      <w:r w:rsidRPr="001B60F4">
        <w:rPr>
          <w:rFonts w:ascii="Times New Roman" w:eastAsia="Calibri" w:hAnsi="Times New Roman" w:cs="Times New Roman"/>
          <w:bCs/>
          <w:sz w:val="24"/>
          <w:szCs w:val="24"/>
        </w:rPr>
        <w:t xml:space="preserve"> муниципальным образованием РК  размещаются на официальном сайте ГГМО РК в информационно-телекоммуникационной сети Интернет </w:t>
      </w:r>
      <w:r w:rsidRPr="001B60F4">
        <w:rPr>
          <w:rFonts w:ascii="Times New Roman" w:hAnsi="Times New Roman" w:cs="Times New Roman"/>
          <w:sz w:val="24"/>
          <w:szCs w:val="24"/>
        </w:rPr>
        <w:t>(далее-официальный сайт).</w:t>
      </w:r>
    </w:p>
    <w:p w:rsidR="002A51EC" w:rsidRPr="001B60F4" w:rsidRDefault="002A51EC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6.Общественное обсуждение проекта программы проводится в течение 30 календарных дней со дня </w:t>
      </w:r>
      <w:r w:rsidR="001174D2" w:rsidRPr="001B60F4">
        <w:rPr>
          <w:rFonts w:ascii="Times New Roman" w:hAnsi="Times New Roman" w:cs="Times New Roman"/>
          <w:sz w:val="24"/>
          <w:szCs w:val="24"/>
        </w:rPr>
        <w:t xml:space="preserve">размещения на официальном сайте </w:t>
      </w:r>
      <w:r w:rsidR="006F74E3" w:rsidRPr="001B60F4">
        <w:rPr>
          <w:rFonts w:ascii="Times New Roman" w:hAnsi="Times New Roman" w:cs="Times New Roman"/>
          <w:sz w:val="24"/>
          <w:szCs w:val="24"/>
        </w:rPr>
        <w:t>проекта</w:t>
      </w:r>
      <w:r w:rsidR="001174D2" w:rsidRPr="001B60F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6F74E3" w:rsidRPr="001B60F4">
        <w:rPr>
          <w:rFonts w:ascii="Times New Roman" w:hAnsi="Times New Roman" w:cs="Times New Roman"/>
          <w:sz w:val="24"/>
          <w:szCs w:val="24"/>
        </w:rPr>
        <w:t>программы и информации.</w:t>
      </w:r>
    </w:p>
    <w:p w:rsidR="006F74E3" w:rsidRPr="001B60F4" w:rsidRDefault="006F74E3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7.Предложения направляются в Общественную комиссию в письменном виде путем заполнения формы согласно Приложению №1 к настоящему Порядку и направления ее на бумажном носителе по адресу, указанному в информации о проведении общественных обсуждений.</w:t>
      </w:r>
    </w:p>
    <w:p w:rsidR="006F74E3" w:rsidRPr="001B60F4" w:rsidRDefault="006F74E3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По желанию гражданина, внесшего предложение к проекту программы, им может быть представлено также письменное обоснование соответствующего предложения.</w:t>
      </w:r>
    </w:p>
    <w:p w:rsidR="006F74E3" w:rsidRPr="001B60F4" w:rsidRDefault="001174D2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8.Общественная комиссия </w:t>
      </w:r>
      <w:r w:rsidR="006F74E3" w:rsidRPr="001B60F4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отчет о ходе обсуждения проекта программы, количестве поступивших предложений о благоустройстве дворовых </w:t>
      </w:r>
      <w:r w:rsidR="006F74E3" w:rsidRPr="001B60F4">
        <w:rPr>
          <w:rFonts w:ascii="Times New Roman" w:hAnsi="Times New Roman" w:cs="Times New Roman"/>
          <w:sz w:val="24"/>
          <w:szCs w:val="24"/>
        </w:rPr>
        <w:lastRenderedPageBreak/>
        <w:t>территорий, о наименованиях общественных территорий, предлагаемых к благоустройству.</w:t>
      </w:r>
    </w:p>
    <w:p w:rsidR="006F74E3" w:rsidRPr="001B60F4" w:rsidRDefault="006F74E3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9.Общественная комиссия осуществляет оценку предложений заинтересованных лиц к проекту </w:t>
      </w:r>
      <w:r w:rsidR="001174D2" w:rsidRPr="001B60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B60F4">
        <w:rPr>
          <w:rFonts w:ascii="Times New Roman" w:hAnsi="Times New Roman" w:cs="Times New Roman"/>
          <w:sz w:val="24"/>
          <w:szCs w:val="24"/>
        </w:rPr>
        <w:t>программы на заседаниях комиссии. Результаты оценки предложений заинтересованных лиц отражаются в протоколах заседаний комиссии.</w:t>
      </w:r>
    </w:p>
    <w:p w:rsidR="006F74E3" w:rsidRPr="001B60F4" w:rsidRDefault="006F74E3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10.</w:t>
      </w:r>
      <w:r w:rsidR="0085187B" w:rsidRPr="001B60F4">
        <w:rPr>
          <w:rFonts w:ascii="Times New Roman" w:hAnsi="Times New Roman" w:cs="Times New Roman"/>
          <w:sz w:val="24"/>
          <w:szCs w:val="24"/>
        </w:rPr>
        <w:t>Не подлежат рассмотрению предложения:</w:t>
      </w:r>
    </w:p>
    <w:p w:rsidR="0085187B" w:rsidRPr="001B60F4" w:rsidRDefault="0085187B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а) в </w:t>
      </w:r>
      <w:proofErr w:type="gramStart"/>
      <w:r w:rsidRPr="001B60F4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1B60F4">
        <w:rPr>
          <w:rFonts w:ascii="Times New Roman" w:hAnsi="Times New Roman" w:cs="Times New Roman"/>
          <w:sz w:val="24"/>
          <w:szCs w:val="24"/>
        </w:rPr>
        <w:t xml:space="preserve"> не указаны фамилия, имя, отчество (последнее-при наличии) участника общественного обсуждения проекта программы;</w:t>
      </w:r>
    </w:p>
    <w:p w:rsidR="0085187B" w:rsidRPr="001B60F4" w:rsidRDefault="0085187B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B60F4">
        <w:rPr>
          <w:rFonts w:ascii="Times New Roman" w:hAnsi="Times New Roman" w:cs="Times New Roman"/>
          <w:sz w:val="24"/>
          <w:szCs w:val="24"/>
        </w:rPr>
        <w:t>неподлежащие</w:t>
      </w:r>
      <w:proofErr w:type="gramEnd"/>
      <w:r w:rsidRPr="001B60F4">
        <w:rPr>
          <w:rFonts w:ascii="Times New Roman" w:hAnsi="Times New Roman" w:cs="Times New Roman"/>
          <w:sz w:val="24"/>
          <w:szCs w:val="24"/>
        </w:rPr>
        <w:t xml:space="preserve"> прочтению;</w:t>
      </w:r>
    </w:p>
    <w:p w:rsidR="0085187B" w:rsidRPr="001B60F4" w:rsidRDefault="0085187B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в) экстремистской направленности;</w:t>
      </w:r>
    </w:p>
    <w:p w:rsidR="0085187B" w:rsidRPr="001B60F4" w:rsidRDefault="0085187B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г) содержащие нецензурные либо оскорбительные выражения;</w:t>
      </w:r>
    </w:p>
    <w:p w:rsidR="0085187B" w:rsidRPr="001B60F4" w:rsidRDefault="0085187B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д) поступившие по истечении установленного </w:t>
      </w:r>
      <w:proofErr w:type="gramStart"/>
      <w:r w:rsidRPr="001B60F4">
        <w:rPr>
          <w:rFonts w:ascii="Times New Roman" w:hAnsi="Times New Roman" w:cs="Times New Roman"/>
          <w:sz w:val="24"/>
          <w:szCs w:val="24"/>
        </w:rPr>
        <w:t>срока проведения общественного обсуждения проекта программы</w:t>
      </w:r>
      <w:proofErr w:type="gramEnd"/>
      <w:r w:rsidRPr="001B60F4">
        <w:rPr>
          <w:rFonts w:ascii="Times New Roman" w:hAnsi="Times New Roman" w:cs="Times New Roman"/>
          <w:sz w:val="24"/>
          <w:szCs w:val="24"/>
        </w:rPr>
        <w:t>.</w:t>
      </w:r>
    </w:p>
    <w:p w:rsidR="0085187B" w:rsidRPr="001B60F4" w:rsidRDefault="0085187B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11. Не позднее 7 рабочих дней после истечения срока общественного обсуждения проекта программы, указанного в пункте 6 настоящего Порядка, Общественной комиссией оформляется итоговый протокол проведения общественного обсуждения проекта программы (далее-итоговый протокол) по форме согласно Приложению</w:t>
      </w:r>
      <w:r w:rsidR="009506AE" w:rsidRPr="001B60F4">
        <w:rPr>
          <w:rFonts w:ascii="Times New Roman" w:hAnsi="Times New Roman" w:cs="Times New Roman"/>
          <w:sz w:val="24"/>
          <w:szCs w:val="24"/>
        </w:rPr>
        <w:t xml:space="preserve"> №2 к настоящему Порядку.</w:t>
      </w:r>
    </w:p>
    <w:p w:rsidR="009506AE" w:rsidRPr="001B60F4" w:rsidRDefault="009506AE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Итоговый протокол подписывается членами Общественной комиссии, принявшими участие в заседании. В итоговом протоколе указывается содержание всех поступивших в ходе общественных обсуждений предложений участников общественного обсуждения, а также результаты рассмотрения указанных предложений и рекомендации по изменению проекта программы.</w:t>
      </w:r>
    </w:p>
    <w:p w:rsidR="009506AE" w:rsidRPr="001B60F4" w:rsidRDefault="009506AE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>1</w:t>
      </w:r>
      <w:r w:rsidR="00D51253" w:rsidRPr="001B60F4">
        <w:rPr>
          <w:rFonts w:ascii="Times New Roman" w:hAnsi="Times New Roman" w:cs="Times New Roman"/>
          <w:sz w:val="24"/>
          <w:szCs w:val="24"/>
        </w:rPr>
        <w:t>2. Итоговый протокол в течение 3 рабочих дней</w:t>
      </w:r>
      <w:r w:rsidRPr="001B60F4">
        <w:rPr>
          <w:rFonts w:ascii="Times New Roman" w:hAnsi="Times New Roman" w:cs="Times New Roman"/>
          <w:sz w:val="24"/>
          <w:szCs w:val="24"/>
        </w:rPr>
        <w:t xml:space="preserve"> после его подписания размещается на официальном сайте</w:t>
      </w:r>
      <w:r w:rsidR="00D51253" w:rsidRPr="001B60F4">
        <w:rPr>
          <w:rFonts w:ascii="Times New Roman" w:hAnsi="Times New Roman" w:cs="Times New Roman"/>
          <w:sz w:val="24"/>
          <w:szCs w:val="24"/>
        </w:rPr>
        <w:t xml:space="preserve"> </w:t>
      </w:r>
      <w:r w:rsidR="0062013F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D51253" w:rsidRPr="001B60F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РК</w:t>
      </w:r>
      <w:r w:rsidRPr="001B60F4">
        <w:rPr>
          <w:rFonts w:ascii="Times New Roman" w:hAnsi="Times New Roman" w:cs="Times New Roman"/>
          <w:sz w:val="24"/>
          <w:szCs w:val="24"/>
        </w:rPr>
        <w:t>.</w:t>
      </w:r>
    </w:p>
    <w:p w:rsidR="009506AE" w:rsidRPr="001B60F4" w:rsidRDefault="009506AE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60F4">
        <w:rPr>
          <w:rFonts w:ascii="Times New Roman" w:hAnsi="Times New Roman" w:cs="Times New Roman"/>
          <w:sz w:val="24"/>
          <w:szCs w:val="24"/>
        </w:rPr>
        <w:t xml:space="preserve">13. </w:t>
      </w:r>
      <w:r w:rsidR="0062013F"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Pr="001B60F4">
        <w:rPr>
          <w:rFonts w:ascii="Times New Roman" w:hAnsi="Times New Roman" w:cs="Times New Roman"/>
          <w:sz w:val="24"/>
          <w:szCs w:val="24"/>
        </w:rPr>
        <w:t xml:space="preserve"> муниципальное образование РК дорабатывает проект </w:t>
      </w:r>
      <w:r w:rsidR="00D51253" w:rsidRPr="001B60F4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B60F4">
        <w:rPr>
          <w:rFonts w:ascii="Times New Roman" w:hAnsi="Times New Roman" w:cs="Times New Roman"/>
          <w:sz w:val="24"/>
          <w:szCs w:val="24"/>
        </w:rPr>
        <w:t>программы с учетом предложений, содержащихся в итоговом протоколе, в течение 5 рабочих дней со дня его поступления, утверждает доработанный проект программы и размещает его на официальном сайте.</w:t>
      </w:r>
    </w:p>
    <w:p w:rsidR="009506AE" w:rsidRPr="001B60F4" w:rsidRDefault="009506AE" w:rsidP="001B60F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6B52C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174D2" w:rsidRDefault="001174D2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06AE" w:rsidRDefault="009506AE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9506AE" w:rsidRDefault="009506AE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9506AE" w:rsidRDefault="009506AE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обсуждения</w:t>
      </w:r>
    </w:p>
    <w:p w:rsidR="009506AE" w:rsidRDefault="009506AE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B15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9506AE" w:rsidRDefault="009506AE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комфортной</w:t>
      </w:r>
    </w:p>
    <w:p w:rsidR="009506AE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506AE">
        <w:rPr>
          <w:rFonts w:ascii="Times New Roman" w:hAnsi="Times New Roman" w:cs="Times New Roman"/>
          <w:sz w:val="24"/>
          <w:szCs w:val="24"/>
        </w:rPr>
        <w:t>ородской среды</w:t>
      </w:r>
      <w:r>
        <w:rPr>
          <w:rFonts w:ascii="Times New Roman" w:hAnsi="Times New Roman" w:cs="Times New Roman"/>
          <w:sz w:val="24"/>
          <w:szCs w:val="24"/>
        </w:rPr>
        <w:t xml:space="preserve"> на 2018-2022гг»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58B0" w:rsidRDefault="000C58B0" w:rsidP="0085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0C58B0" w:rsidRDefault="000C58B0" w:rsidP="0085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58B0" w:rsidRDefault="000C58B0" w:rsidP="00854E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Общественную комиссию </w:t>
      </w:r>
    </w:p>
    <w:p w:rsidR="000C58B0" w:rsidRDefault="00854E7F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Садовского сельского</w:t>
      </w:r>
    </w:p>
    <w:p w:rsidR="000C58B0" w:rsidRDefault="00722917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0C58B0">
        <w:rPr>
          <w:rFonts w:ascii="Times New Roman" w:hAnsi="Times New Roman" w:cs="Times New Roman"/>
          <w:sz w:val="24"/>
          <w:szCs w:val="24"/>
        </w:rPr>
        <w:t>униципального образования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Калмыкия по</w:t>
      </w:r>
    </w:p>
    <w:p w:rsidR="000C58B0" w:rsidRDefault="00722917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58B0">
        <w:rPr>
          <w:rFonts w:ascii="Times New Roman" w:hAnsi="Times New Roman" w:cs="Times New Roman"/>
          <w:sz w:val="24"/>
          <w:szCs w:val="24"/>
        </w:rPr>
        <w:t>беспечению реализации</w:t>
      </w:r>
    </w:p>
    <w:p w:rsidR="000C58B0" w:rsidRDefault="00722917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58B0">
        <w:rPr>
          <w:rFonts w:ascii="Times New Roman" w:hAnsi="Times New Roman" w:cs="Times New Roman"/>
          <w:sz w:val="24"/>
          <w:szCs w:val="24"/>
        </w:rPr>
        <w:t xml:space="preserve">риоритетного проекта 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«Формирование комфортной </w:t>
      </w:r>
    </w:p>
    <w:p w:rsidR="000C58B0" w:rsidRDefault="00722917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C58B0">
        <w:rPr>
          <w:rFonts w:ascii="Times New Roman" w:hAnsi="Times New Roman" w:cs="Times New Roman"/>
          <w:sz w:val="24"/>
          <w:szCs w:val="24"/>
        </w:rPr>
        <w:t>ородской среды на 2018-2022гг.»</w:t>
      </w:r>
    </w:p>
    <w:p w:rsidR="000C58B0" w:rsidRDefault="001921A9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0C58B0">
        <w:rPr>
          <w:rFonts w:ascii="Times New Roman" w:hAnsi="Times New Roman" w:cs="Times New Roman"/>
          <w:sz w:val="24"/>
          <w:szCs w:val="24"/>
        </w:rPr>
        <w:t>т__________________________</w:t>
      </w:r>
    </w:p>
    <w:p w:rsidR="000C58B0" w:rsidRP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C58B0">
        <w:rPr>
          <w:rFonts w:ascii="Times New Roman" w:hAnsi="Times New Roman" w:cs="Times New Roman"/>
          <w:sz w:val="16"/>
          <w:szCs w:val="16"/>
        </w:rPr>
        <w:t>(Ф.И.О.,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58B0">
        <w:rPr>
          <w:rFonts w:ascii="Times New Roman" w:hAnsi="Times New Roman" w:cs="Times New Roman"/>
          <w:sz w:val="16"/>
          <w:szCs w:val="16"/>
        </w:rPr>
        <w:t>адрес,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58B0">
        <w:rPr>
          <w:rFonts w:ascii="Times New Roman" w:hAnsi="Times New Roman" w:cs="Times New Roman"/>
          <w:sz w:val="16"/>
          <w:szCs w:val="16"/>
        </w:rPr>
        <w:t>телефон,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58B0">
        <w:rPr>
          <w:rFonts w:ascii="Times New Roman" w:hAnsi="Times New Roman" w:cs="Times New Roman"/>
          <w:sz w:val="16"/>
          <w:szCs w:val="16"/>
        </w:rPr>
        <w:t>адрес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 w:rsidRPr="000C58B0">
        <w:rPr>
          <w:rFonts w:ascii="Times New Roman" w:hAnsi="Times New Roman" w:cs="Times New Roman"/>
          <w:sz w:val="16"/>
          <w:szCs w:val="16"/>
        </w:rPr>
        <w:t xml:space="preserve">электронной почты, лица, </w:t>
      </w:r>
      <w:r>
        <w:rPr>
          <w:rFonts w:ascii="Times New Roman" w:hAnsi="Times New Roman" w:cs="Times New Roman"/>
          <w:sz w:val="16"/>
          <w:szCs w:val="16"/>
        </w:rPr>
        <w:t>внесшего предложение</w:t>
      </w:r>
      <w:r w:rsidRPr="000C58B0">
        <w:rPr>
          <w:rFonts w:ascii="Times New Roman" w:hAnsi="Times New Roman" w:cs="Times New Roman"/>
          <w:sz w:val="16"/>
          <w:szCs w:val="16"/>
        </w:rPr>
        <w:t>)</w:t>
      </w:r>
    </w:p>
    <w:p w:rsidR="000C58B0" w:rsidRDefault="000C58B0" w:rsidP="009506AE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0C58B0" w:rsidRPr="000C58B0" w:rsidRDefault="000C58B0" w:rsidP="000C58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B0">
        <w:rPr>
          <w:rFonts w:ascii="Times New Roman" w:hAnsi="Times New Roman" w:cs="Times New Roman"/>
          <w:b/>
          <w:sz w:val="28"/>
          <w:szCs w:val="28"/>
        </w:rPr>
        <w:t>Предложение</w:t>
      </w:r>
    </w:p>
    <w:p w:rsidR="000C58B0" w:rsidRDefault="000C58B0" w:rsidP="000C58B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8B0">
        <w:rPr>
          <w:rFonts w:ascii="Times New Roman" w:hAnsi="Times New Roman" w:cs="Times New Roman"/>
          <w:b/>
          <w:sz w:val="28"/>
          <w:szCs w:val="28"/>
        </w:rPr>
        <w:t>К проекту программы «Формирование комфортной городской среды на 2018-2022гг.»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69"/>
        <w:gridCol w:w="1914"/>
        <w:gridCol w:w="1914"/>
        <w:gridCol w:w="1915"/>
      </w:tblGrid>
      <w:tr w:rsidR="000C58B0" w:rsidTr="000C58B0">
        <w:tc>
          <w:tcPr>
            <w:tcW w:w="959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Текст, (часть текста) проекта документа в отношении которого вносится предложение</w:t>
            </w:r>
          </w:p>
        </w:tc>
        <w:tc>
          <w:tcPr>
            <w:tcW w:w="1914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предложения</w:t>
            </w:r>
          </w:p>
        </w:tc>
        <w:tc>
          <w:tcPr>
            <w:tcW w:w="1914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(часть текста) проекта с учетом вносимых предложений</w:t>
            </w:r>
          </w:p>
        </w:tc>
        <w:tc>
          <w:tcPr>
            <w:tcW w:w="1915" w:type="dxa"/>
          </w:tcPr>
          <w:p w:rsidR="000C58B0" w:rsidRDefault="000C58B0" w:rsidP="005D1B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58B0" w:rsidTr="000C58B0">
        <w:tc>
          <w:tcPr>
            <w:tcW w:w="95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B0" w:rsidTr="000C58B0">
        <w:tc>
          <w:tcPr>
            <w:tcW w:w="95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B0" w:rsidTr="000C58B0">
        <w:tc>
          <w:tcPr>
            <w:tcW w:w="95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0C58B0" w:rsidRDefault="000C58B0" w:rsidP="000C58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58B0" w:rsidRDefault="000C58B0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Дата______________________</w:t>
      </w: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Подпись_______________________</w:t>
      </w: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0C58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проведения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обсуждения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9B153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программы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«Формирование комфортной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городской среды на 2018-2022гг.»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5D1B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21">
        <w:rPr>
          <w:rFonts w:ascii="Times New Roman" w:hAnsi="Times New Roman" w:cs="Times New Roman"/>
          <w:b/>
          <w:sz w:val="28"/>
          <w:szCs w:val="28"/>
        </w:rPr>
        <w:t xml:space="preserve">Итоговый протокол о результатах общественного обсуждения проекта программы «Формирование комфортной городской среды на </w:t>
      </w:r>
    </w:p>
    <w:p w:rsidR="005D1B21" w:rsidRDefault="005D1B21" w:rsidP="005D1B2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B21">
        <w:rPr>
          <w:rFonts w:ascii="Times New Roman" w:hAnsi="Times New Roman" w:cs="Times New Roman"/>
          <w:b/>
          <w:sz w:val="28"/>
          <w:szCs w:val="28"/>
        </w:rPr>
        <w:t>2018-2022гг.»</w:t>
      </w:r>
    </w:p>
    <w:p w:rsidR="005D1B21" w:rsidRPr="00D51253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51253">
        <w:rPr>
          <w:rFonts w:ascii="Times New Roman" w:hAnsi="Times New Roman" w:cs="Times New Roman"/>
          <w:sz w:val="28"/>
          <w:szCs w:val="28"/>
        </w:rPr>
        <w:t xml:space="preserve">«____»____________2017г.                                                </w:t>
      </w:r>
      <w:proofErr w:type="spellStart"/>
      <w:r w:rsidR="00854E7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854E7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854E7F">
        <w:rPr>
          <w:rFonts w:ascii="Times New Roman" w:hAnsi="Times New Roman" w:cs="Times New Roman"/>
          <w:sz w:val="28"/>
          <w:szCs w:val="28"/>
        </w:rPr>
        <w:t>адовое</w:t>
      </w:r>
      <w:proofErr w:type="spellEnd"/>
    </w:p>
    <w:p w:rsidR="005D1B21" w:rsidRPr="00D51253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5D1B21" w:rsidRPr="00D51253" w:rsidRDefault="005D1B21" w:rsidP="00854E7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51253">
        <w:rPr>
          <w:rFonts w:ascii="Times New Roman" w:hAnsi="Times New Roman" w:cs="Times New Roman"/>
          <w:sz w:val="28"/>
          <w:szCs w:val="28"/>
        </w:rPr>
        <w:t xml:space="preserve">В период с «____»_______2017 года по «____»____________2017 года в Общественную комиссию </w:t>
      </w:r>
      <w:r w:rsidR="00854E7F">
        <w:rPr>
          <w:rFonts w:ascii="Times New Roman" w:hAnsi="Times New Roman" w:cs="Times New Roman"/>
          <w:sz w:val="28"/>
          <w:szCs w:val="28"/>
        </w:rPr>
        <w:t>Садовского сельского</w:t>
      </w:r>
      <w:r w:rsidRPr="00D512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 по обеспечению реализации приоритетного проекта «Формирование комфортной городской среды на 2018-2022гг.»:</w:t>
      </w:r>
    </w:p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64"/>
        <w:gridCol w:w="2572"/>
        <w:gridCol w:w="1836"/>
        <w:gridCol w:w="2462"/>
        <w:gridCol w:w="1837"/>
      </w:tblGrid>
      <w:tr w:rsidR="005D1B21" w:rsidTr="005D1B21">
        <w:tc>
          <w:tcPr>
            <w:tcW w:w="95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лица, внесшего предложение</w:t>
            </w: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</w:t>
            </w: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предложения</w:t>
            </w:r>
          </w:p>
        </w:tc>
        <w:tc>
          <w:tcPr>
            <w:tcW w:w="1915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предложения</w:t>
            </w:r>
          </w:p>
        </w:tc>
      </w:tr>
      <w:tr w:rsidR="005D1B21" w:rsidTr="005D1B21">
        <w:tc>
          <w:tcPr>
            <w:tcW w:w="95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B21" w:rsidTr="005D1B21">
        <w:tc>
          <w:tcPr>
            <w:tcW w:w="95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5D1B21" w:rsidRDefault="005D1B21" w:rsidP="005D1B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комиссии_____________________________</w:t>
      </w:r>
    </w:p>
    <w:p w:rsidR="005D1B21" w:rsidRDefault="005D1B21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комиссии__________________________________</w:t>
      </w: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D51253" w:rsidRDefault="00D51253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54E7F" w:rsidRDefault="00854E7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2E6C22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E6C22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BD206F" w:rsidRDefault="00854E7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BD206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РК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B1531">
        <w:rPr>
          <w:rFonts w:ascii="Times New Roman" w:hAnsi="Times New Roman" w:cs="Times New Roman"/>
          <w:sz w:val="24"/>
          <w:szCs w:val="24"/>
        </w:rPr>
        <w:t>2</w:t>
      </w:r>
      <w:r w:rsidR="00854E7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1531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2017г. №</w:t>
      </w:r>
      <w:r w:rsidR="009B1531">
        <w:rPr>
          <w:rFonts w:ascii="Times New Roman" w:hAnsi="Times New Roman" w:cs="Times New Roman"/>
          <w:sz w:val="24"/>
          <w:szCs w:val="24"/>
        </w:rPr>
        <w:t xml:space="preserve"> </w:t>
      </w:r>
      <w:r w:rsidR="00854E7F">
        <w:rPr>
          <w:rFonts w:ascii="Times New Roman" w:hAnsi="Times New Roman" w:cs="Times New Roman"/>
          <w:sz w:val="24"/>
          <w:szCs w:val="24"/>
        </w:rPr>
        <w:t>26а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206F" w:rsidRP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F">
        <w:rPr>
          <w:rFonts w:ascii="Times New Roman" w:hAnsi="Times New Roman" w:cs="Times New Roman"/>
          <w:b/>
          <w:sz w:val="28"/>
          <w:szCs w:val="28"/>
        </w:rPr>
        <w:t xml:space="preserve">Общественной комиссии </w:t>
      </w:r>
      <w:r w:rsidR="00854E7F">
        <w:rPr>
          <w:rFonts w:ascii="Times New Roman" w:hAnsi="Times New Roman" w:cs="Times New Roman"/>
          <w:b/>
          <w:sz w:val="28"/>
          <w:szCs w:val="28"/>
        </w:rPr>
        <w:t>Садовского сельского</w:t>
      </w:r>
      <w:r w:rsidRPr="00BD206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РК</w:t>
      </w: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BD206F">
        <w:rPr>
          <w:rFonts w:ascii="Times New Roman" w:hAnsi="Times New Roman" w:cs="Times New Roman"/>
          <w:b/>
          <w:sz w:val="28"/>
          <w:szCs w:val="28"/>
        </w:rPr>
        <w:t>о обеспечению реализации приоритетного проекта «Формирование комфортной городской среды на 2017-2018гг.»</w:t>
      </w:r>
    </w:p>
    <w:p w:rsidR="00B95D4C" w:rsidRDefault="00B95D4C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BD206F" w:rsidRPr="001174D2" w:rsidTr="00B95D4C">
        <w:tc>
          <w:tcPr>
            <w:tcW w:w="3936" w:type="dxa"/>
          </w:tcPr>
          <w:p w:rsidR="00BD206F" w:rsidRPr="001174D2" w:rsidRDefault="00854E7F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Панченко Юрий Сергеевич</w:t>
            </w:r>
          </w:p>
        </w:tc>
        <w:tc>
          <w:tcPr>
            <w:tcW w:w="5635" w:type="dxa"/>
          </w:tcPr>
          <w:p w:rsidR="00BD206F" w:rsidRPr="001174D2" w:rsidRDefault="00B95D4C" w:rsidP="00854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854E7F">
              <w:rPr>
                <w:rFonts w:ascii="Times New Roman" w:hAnsi="Times New Roman" w:cs="Times New Roman"/>
                <w:sz w:val="28"/>
                <w:szCs w:val="28"/>
              </w:rPr>
              <w:t>Садовского сельского</w:t>
            </w: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Республики Калмыкия, председатель общественной комиссии;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1174D2" w:rsidRDefault="00854E7F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 Анна Юрьевна</w:t>
            </w:r>
          </w:p>
        </w:tc>
        <w:tc>
          <w:tcPr>
            <w:tcW w:w="5635" w:type="dxa"/>
          </w:tcPr>
          <w:p w:rsidR="00BD206F" w:rsidRPr="001174D2" w:rsidRDefault="00854E7F" w:rsidP="00854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r w:rsidR="00A81AD3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Садовского сельского</w:t>
            </w:r>
            <w:r w:rsidR="00A81AD3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Республики Калмыкия, секретарь Общественной комиссии; 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1174D2" w:rsidRDefault="00A81AD3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b/>
                <w:sz w:val="28"/>
                <w:szCs w:val="28"/>
              </w:rPr>
              <w:t>Члены Общественной комиссии:</w:t>
            </w:r>
          </w:p>
        </w:tc>
        <w:tc>
          <w:tcPr>
            <w:tcW w:w="5635" w:type="dxa"/>
          </w:tcPr>
          <w:p w:rsidR="00BD206F" w:rsidRPr="001174D2" w:rsidRDefault="00BD206F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206F" w:rsidRPr="001174D2" w:rsidTr="00B95D4C">
        <w:tc>
          <w:tcPr>
            <w:tcW w:w="3936" w:type="dxa"/>
          </w:tcPr>
          <w:p w:rsidR="00BD206F" w:rsidRPr="001174D2" w:rsidRDefault="00643D47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Воробьева Вера Михайловна</w:t>
            </w:r>
          </w:p>
        </w:tc>
        <w:tc>
          <w:tcPr>
            <w:tcW w:w="5635" w:type="dxa"/>
          </w:tcPr>
          <w:p w:rsidR="00BD206F" w:rsidRPr="001174D2" w:rsidRDefault="00F35D7F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35D7F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экономики, ЖКХ и градостроительства администрации </w:t>
            </w:r>
            <w:proofErr w:type="spellStart"/>
            <w:r w:rsidRPr="00F35D7F">
              <w:rPr>
                <w:rFonts w:ascii="Times New Roman" w:hAnsi="Times New Roman" w:cs="Times New Roman"/>
                <w:sz w:val="28"/>
                <w:szCs w:val="28"/>
              </w:rPr>
              <w:t>Сарпинского</w:t>
            </w:r>
            <w:proofErr w:type="spellEnd"/>
            <w:r w:rsidRPr="00F35D7F">
              <w:rPr>
                <w:rFonts w:ascii="Times New Roman" w:hAnsi="Times New Roman" w:cs="Times New Roman"/>
                <w:sz w:val="28"/>
                <w:szCs w:val="28"/>
              </w:rPr>
              <w:t xml:space="preserve"> РМО РК</w:t>
            </w:r>
            <w:r>
              <w:t xml:space="preserve"> </w:t>
            </w:r>
            <w:r w:rsidR="00BE25C6" w:rsidRPr="001174D2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1174D2" w:rsidRDefault="00F35D7F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Марина Николаевна</w:t>
            </w:r>
          </w:p>
        </w:tc>
        <w:tc>
          <w:tcPr>
            <w:tcW w:w="5635" w:type="dxa"/>
          </w:tcPr>
          <w:p w:rsidR="00BD206F" w:rsidRPr="001174D2" w:rsidRDefault="00F35D7F" w:rsidP="00F3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  <w:r w:rsidR="00A81AD3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Садовского сельского</w:t>
            </w:r>
            <w:r w:rsidR="00A81AD3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Республики Калмыкия</w:t>
            </w:r>
            <w:r w:rsidR="00BE25C6" w:rsidRPr="001174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BD206F" w:rsidRPr="001174D2" w:rsidTr="00B95D4C">
        <w:tc>
          <w:tcPr>
            <w:tcW w:w="3936" w:type="dxa"/>
          </w:tcPr>
          <w:p w:rsidR="00BD206F" w:rsidRPr="001174D2" w:rsidRDefault="00F35D7F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Василенко Владимир Иванович</w:t>
            </w:r>
          </w:p>
        </w:tc>
        <w:tc>
          <w:tcPr>
            <w:tcW w:w="5635" w:type="dxa"/>
          </w:tcPr>
          <w:p w:rsidR="00BD206F" w:rsidRPr="001174D2" w:rsidRDefault="00BE25C6" w:rsidP="00F35D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F35D7F">
              <w:rPr>
                <w:rFonts w:ascii="Times New Roman" w:hAnsi="Times New Roman" w:cs="Times New Roman"/>
                <w:sz w:val="28"/>
                <w:szCs w:val="28"/>
              </w:rPr>
              <w:t>Садовской сельской</w:t>
            </w: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</w:tc>
      </w:tr>
      <w:tr w:rsidR="00BE25C6" w:rsidRPr="001174D2" w:rsidTr="00B95D4C">
        <w:tc>
          <w:tcPr>
            <w:tcW w:w="3936" w:type="dxa"/>
          </w:tcPr>
          <w:p w:rsidR="00BE25C6" w:rsidRPr="001174D2" w:rsidRDefault="0063632F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Зоя Ивановна</w:t>
            </w:r>
          </w:p>
        </w:tc>
        <w:tc>
          <w:tcPr>
            <w:tcW w:w="5635" w:type="dxa"/>
          </w:tcPr>
          <w:p w:rsidR="00BE25C6" w:rsidRPr="001174D2" w:rsidRDefault="00BE25C6" w:rsidP="006363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 </w:t>
            </w:r>
            <w:r w:rsidR="0063632F">
              <w:rPr>
                <w:rFonts w:ascii="Times New Roman" w:hAnsi="Times New Roman" w:cs="Times New Roman"/>
                <w:sz w:val="28"/>
                <w:szCs w:val="28"/>
              </w:rPr>
              <w:t>Садовского сельского</w:t>
            </w: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Республики Калмыкия (по согласованию);</w:t>
            </w:r>
          </w:p>
        </w:tc>
      </w:tr>
      <w:tr w:rsidR="00BE25C6" w:rsidRPr="001174D2" w:rsidTr="00B95D4C">
        <w:tc>
          <w:tcPr>
            <w:tcW w:w="3936" w:type="dxa"/>
          </w:tcPr>
          <w:p w:rsidR="00BE25C6" w:rsidRPr="001174D2" w:rsidRDefault="00552E80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Панасенко Наталья Александровна</w:t>
            </w:r>
          </w:p>
        </w:tc>
        <w:tc>
          <w:tcPr>
            <w:tcW w:w="5635" w:type="dxa"/>
          </w:tcPr>
          <w:p w:rsidR="00BE25C6" w:rsidRPr="001174D2" w:rsidRDefault="00552E80" w:rsidP="00552E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 газеты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Сарпинские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вести» (по согласованию)</w:t>
            </w:r>
          </w:p>
        </w:tc>
      </w:tr>
      <w:tr w:rsidR="00BE25C6" w:rsidRPr="001174D2" w:rsidTr="00B95D4C">
        <w:tc>
          <w:tcPr>
            <w:tcW w:w="3936" w:type="dxa"/>
          </w:tcPr>
          <w:p w:rsidR="00BE25C6" w:rsidRPr="001174D2" w:rsidRDefault="00552E80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Елынко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5635" w:type="dxa"/>
          </w:tcPr>
          <w:p w:rsidR="00BE25C6" w:rsidRPr="001174D2" w:rsidRDefault="002E6C22" w:rsidP="00B95D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2E80" w:rsidRPr="00552E80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делам культуры, молодежи и спорта ад</w:t>
            </w:r>
            <w:r w:rsidR="00552E80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министрации </w:t>
            </w:r>
            <w:proofErr w:type="spellStart"/>
            <w:r w:rsidR="00552E80">
              <w:rPr>
                <w:rFonts w:ascii="Times New Roman" w:hAnsi="Times New Roman" w:cs="Times New Roman"/>
                <w:sz w:val="28"/>
                <w:szCs w:val="28"/>
              </w:rPr>
              <w:t>Сарпинского</w:t>
            </w:r>
            <w:proofErr w:type="spellEnd"/>
            <w:r w:rsidR="00552E80">
              <w:rPr>
                <w:rFonts w:ascii="Times New Roman" w:hAnsi="Times New Roman" w:cs="Times New Roman"/>
                <w:sz w:val="28"/>
                <w:szCs w:val="28"/>
              </w:rPr>
              <w:t xml:space="preserve"> РМО РК </w:t>
            </w:r>
            <w:r w:rsidR="00552E80" w:rsidRPr="001174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552E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D206F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2E6C22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2E6C2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BD206F" w:rsidRDefault="007D117B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Садовского сельского</w:t>
      </w:r>
      <w:r w:rsidR="00BD206F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РК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B1531">
        <w:rPr>
          <w:rFonts w:ascii="Times New Roman" w:hAnsi="Times New Roman" w:cs="Times New Roman"/>
          <w:sz w:val="24"/>
          <w:szCs w:val="24"/>
        </w:rPr>
        <w:t>2</w:t>
      </w:r>
      <w:r w:rsidR="007D117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1531">
        <w:rPr>
          <w:rFonts w:ascii="Times New Roman" w:hAnsi="Times New Roman" w:cs="Times New Roman"/>
          <w:sz w:val="24"/>
          <w:szCs w:val="24"/>
        </w:rPr>
        <w:t xml:space="preserve"> сентября </w:t>
      </w:r>
      <w:r>
        <w:rPr>
          <w:rFonts w:ascii="Times New Roman" w:hAnsi="Times New Roman" w:cs="Times New Roman"/>
          <w:sz w:val="24"/>
          <w:szCs w:val="24"/>
        </w:rPr>
        <w:t>2017г. №</w:t>
      </w:r>
      <w:r w:rsidR="009B1531">
        <w:rPr>
          <w:rFonts w:ascii="Times New Roman" w:hAnsi="Times New Roman" w:cs="Times New Roman"/>
          <w:sz w:val="24"/>
          <w:szCs w:val="24"/>
        </w:rPr>
        <w:t xml:space="preserve"> </w:t>
      </w:r>
      <w:r w:rsidR="007D117B">
        <w:rPr>
          <w:rFonts w:ascii="Times New Roman" w:hAnsi="Times New Roman" w:cs="Times New Roman"/>
          <w:sz w:val="24"/>
          <w:szCs w:val="24"/>
        </w:rPr>
        <w:t>26а</w:t>
      </w:r>
    </w:p>
    <w:p w:rsidR="00BD206F" w:rsidRDefault="00BD206F" w:rsidP="00BD206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D206F" w:rsidRPr="00BD206F" w:rsidRDefault="00BD206F" w:rsidP="007D11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D206F" w:rsidRDefault="00BD206F" w:rsidP="007D117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06F">
        <w:rPr>
          <w:rFonts w:ascii="Times New Roman" w:hAnsi="Times New Roman" w:cs="Times New Roman"/>
          <w:b/>
          <w:sz w:val="28"/>
          <w:szCs w:val="28"/>
        </w:rPr>
        <w:t xml:space="preserve">об Общественной комиссии </w:t>
      </w:r>
      <w:r w:rsidR="007D117B">
        <w:rPr>
          <w:rFonts w:ascii="Times New Roman" w:hAnsi="Times New Roman" w:cs="Times New Roman"/>
          <w:b/>
          <w:sz w:val="28"/>
          <w:szCs w:val="28"/>
        </w:rPr>
        <w:t>Садовского сельского</w:t>
      </w:r>
      <w:r w:rsidRPr="00BD206F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РК по обеспечению реализации приоритетного проекта «Формирование комфортной городской среды на 2018-2022гг.»</w:t>
      </w:r>
    </w:p>
    <w:p w:rsidR="004B6E53" w:rsidRPr="001174D2" w:rsidRDefault="004B6E53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1.Общественная комиссия </w:t>
      </w:r>
      <w:r w:rsidR="007D117B">
        <w:rPr>
          <w:rFonts w:ascii="Times New Roman" w:hAnsi="Times New Roman" w:cs="Times New Roman"/>
          <w:sz w:val="28"/>
          <w:szCs w:val="28"/>
        </w:rPr>
        <w:t>Садовского сельского</w:t>
      </w:r>
      <w:r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 по обеспечению реализации приоритетного проекта «Формирование комфортной городской среды (далее-Общественная комиссия) создана в целях организации общественного обсуждения проекта</w:t>
      </w:r>
      <w:r w:rsidR="00D51253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на 2018-2022гг.» (далее-проект программы), проведения комиссионной оценки предложений заинтересованных лиц, а также для осуществления контроля</w:t>
      </w:r>
      <w:r w:rsidR="002E6C22" w:rsidRPr="001174D2">
        <w:rPr>
          <w:rFonts w:ascii="Times New Roman" w:hAnsi="Times New Roman" w:cs="Times New Roman"/>
          <w:sz w:val="28"/>
          <w:szCs w:val="28"/>
        </w:rPr>
        <w:t>,</w:t>
      </w:r>
      <w:r w:rsidRPr="001174D2">
        <w:rPr>
          <w:rFonts w:ascii="Times New Roman" w:hAnsi="Times New Roman" w:cs="Times New Roman"/>
          <w:sz w:val="28"/>
          <w:szCs w:val="28"/>
        </w:rPr>
        <w:t xml:space="preserve"> за реализацией программы.</w:t>
      </w:r>
    </w:p>
    <w:p w:rsidR="004B6E53" w:rsidRPr="001174D2" w:rsidRDefault="004B6E53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2.Общественная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</w:t>
      </w:r>
      <w:r w:rsidR="007D117B">
        <w:rPr>
          <w:rFonts w:ascii="Times New Roman" w:hAnsi="Times New Roman" w:cs="Times New Roman"/>
          <w:sz w:val="28"/>
          <w:szCs w:val="28"/>
        </w:rPr>
        <w:t>Садовского сельского</w:t>
      </w:r>
      <w:r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РК, нормативными правовыми </w:t>
      </w:r>
      <w:r w:rsidR="006320A1" w:rsidRPr="001174D2">
        <w:rPr>
          <w:rFonts w:ascii="Times New Roman" w:hAnsi="Times New Roman" w:cs="Times New Roman"/>
          <w:sz w:val="28"/>
          <w:szCs w:val="28"/>
        </w:rPr>
        <w:t>актами Республики Калмыкия, а также настоящим Положением.</w:t>
      </w:r>
    </w:p>
    <w:p w:rsidR="006320A1" w:rsidRPr="00D51253" w:rsidRDefault="006320A1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1253">
        <w:rPr>
          <w:rFonts w:ascii="Times New Roman" w:hAnsi="Times New Roman" w:cs="Times New Roman"/>
          <w:sz w:val="28"/>
          <w:szCs w:val="28"/>
        </w:rPr>
        <w:t>3.</w:t>
      </w:r>
      <w:r w:rsidR="002460AE" w:rsidRPr="00D51253">
        <w:rPr>
          <w:rFonts w:ascii="Times New Roman" w:hAnsi="Times New Roman" w:cs="Times New Roman"/>
          <w:sz w:val="28"/>
          <w:szCs w:val="28"/>
        </w:rPr>
        <w:t xml:space="preserve">Общественная комиссия формируется из представителей </w:t>
      </w:r>
      <w:r w:rsidR="007D117B">
        <w:rPr>
          <w:rFonts w:ascii="Times New Roman" w:hAnsi="Times New Roman" w:cs="Times New Roman"/>
          <w:sz w:val="28"/>
          <w:szCs w:val="28"/>
        </w:rPr>
        <w:t>Садовского сельского</w:t>
      </w:r>
      <w:r w:rsidR="002460AE" w:rsidRPr="00D5125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РК, Администрации районного муниципального образования РК, депутатов Собрания депутатов </w:t>
      </w:r>
      <w:r w:rsidR="007D117B">
        <w:rPr>
          <w:rFonts w:ascii="Times New Roman" w:hAnsi="Times New Roman" w:cs="Times New Roman"/>
          <w:sz w:val="28"/>
          <w:szCs w:val="28"/>
        </w:rPr>
        <w:t>Садовского СМО РК</w:t>
      </w:r>
      <w:r w:rsidR="002460AE" w:rsidRPr="00D51253">
        <w:rPr>
          <w:rFonts w:ascii="Times New Roman" w:hAnsi="Times New Roman" w:cs="Times New Roman"/>
          <w:sz w:val="28"/>
          <w:szCs w:val="28"/>
        </w:rPr>
        <w:t>, а также общественных организаций</w:t>
      </w:r>
      <w:r w:rsidR="00D51253">
        <w:rPr>
          <w:rFonts w:ascii="Times New Roman" w:hAnsi="Times New Roman" w:cs="Times New Roman"/>
          <w:sz w:val="28"/>
          <w:szCs w:val="28"/>
        </w:rPr>
        <w:t xml:space="preserve"> </w:t>
      </w:r>
      <w:r w:rsidR="002460AE" w:rsidRPr="00D51253">
        <w:rPr>
          <w:rFonts w:ascii="Times New Roman" w:hAnsi="Times New Roman" w:cs="Times New Roman"/>
          <w:sz w:val="28"/>
          <w:szCs w:val="28"/>
        </w:rPr>
        <w:t>в составе</w:t>
      </w:r>
      <w:r w:rsidR="002E6C22" w:rsidRPr="00D51253">
        <w:rPr>
          <w:rFonts w:ascii="Times New Roman" w:hAnsi="Times New Roman" w:cs="Times New Roman"/>
          <w:sz w:val="28"/>
          <w:szCs w:val="28"/>
        </w:rPr>
        <w:t xml:space="preserve"> 12 </w:t>
      </w:r>
      <w:r w:rsidR="00BB130D" w:rsidRPr="00D51253">
        <w:rPr>
          <w:rFonts w:ascii="Times New Roman" w:hAnsi="Times New Roman" w:cs="Times New Roman"/>
          <w:sz w:val="28"/>
          <w:szCs w:val="28"/>
        </w:rPr>
        <w:t>человек.</w:t>
      </w:r>
    </w:p>
    <w:p w:rsidR="00BB130D" w:rsidRPr="001174D2" w:rsidRDefault="002460AE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4.Общественная комиссия </w:t>
      </w:r>
      <w:r w:rsidR="00BB130D" w:rsidRPr="001174D2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настоящим Положением.</w:t>
      </w:r>
    </w:p>
    <w:p w:rsidR="00BB130D" w:rsidRPr="001174D2" w:rsidRDefault="00BB130D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5.Для достижения целей, указанных в пункте 1 настоящего Положения, Общественная комиссия осуществляет следующие функции:</w:t>
      </w:r>
    </w:p>
    <w:p w:rsidR="002460AE" w:rsidRPr="001174D2" w:rsidRDefault="00BB130D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1)</w:t>
      </w:r>
      <w:r w:rsidR="002460AE" w:rsidRPr="001174D2">
        <w:rPr>
          <w:rFonts w:ascii="Times New Roman" w:hAnsi="Times New Roman" w:cs="Times New Roman"/>
          <w:sz w:val="28"/>
          <w:szCs w:val="28"/>
        </w:rPr>
        <w:t xml:space="preserve"> </w:t>
      </w:r>
      <w:r w:rsidRPr="001174D2">
        <w:rPr>
          <w:rFonts w:ascii="Times New Roman" w:hAnsi="Times New Roman" w:cs="Times New Roman"/>
          <w:sz w:val="28"/>
          <w:szCs w:val="28"/>
        </w:rPr>
        <w:t>организация взаимодействия органов местного самоуправления, политических партий и движений, общественных организаций и иных лиц по обеспечению реализации мероприятий приоритетного проекта «Формирование комфортной городской среды на 2018-2022гг.» или иных связанных с ним мероприятий;</w:t>
      </w:r>
    </w:p>
    <w:p w:rsidR="00BB130D" w:rsidRPr="001174D2" w:rsidRDefault="00BB130D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2) взаимодействие с органами исполнительной власти Республики Калмыкия, органами местного самоуправления, политическими партиями и </w:t>
      </w:r>
      <w:r w:rsidRPr="001174D2">
        <w:rPr>
          <w:rFonts w:ascii="Times New Roman" w:hAnsi="Times New Roman" w:cs="Times New Roman"/>
          <w:sz w:val="28"/>
          <w:szCs w:val="28"/>
        </w:rPr>
        <w:lastRenderedPageBreak/>
        <w:t>движениями, общественными организациями, и иными лицами в части координации деятельности по реализации мероприятий приоритетного проекта «Формирование комфортной городской среды на 2018-2022гг.», в том числе в части полноты и своевременности выполнения таких мероприятий;</w:t>
      </w:r>
    </w:p>
    <w:p w:rsidR="00BB130D" w:rsidRPr="001174D2" w:rsidRDefault="00BB130D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3) рассмотрение отчетов </w:t>
      </w:r>
      <w:r w:rsidR="007D117B">
        <w:rPr>
          <w:rFonts w:ascii="Times New Roman" w:hAnsi="Times New Roman" w:cs="Times New Roman"/>
          <w:sz w:val="28"/>
          <w:szCs w:val="28"/>
        </w:rPr>
        <w:t>Садовского сельского</w:t>
      </w:r>
      <w:r w:rsidR="00374AA1"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 о реализации </w:t>
      </w:r>
      <w:r w:rsidR="00D51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374AA1" w:rsidRPr="001174D2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на 2018-2022гг.», а также иных материалов, связанных с реализацией приоритетного проекта «Формирование комфортной городской среды</w:t>
      </w:r>
      <w:r w:rsidR="00D51253">
        <w:rPr>
          <w:rFonts w:ascii="Times New Roman" w:hAnsi="Times New Roman" w:cs="Times New Roman"/>
          <w:sz w:val="28"/>
          <w:szCs w:val="28"/>
        </w:rPr>
        <w:t xml:space="preserve"> </w:t>
      </w:r>
      <w:r w:rsidR="00374AA1" w:rsidRPr="001174D2">
        <w:rPr>
          <w:rFonts w:ascii="Times New Roman" w:hAnsi="Times New Roman" w:cs="Times New Roman"/>
          <w:sz w:val="28"/>
          <w:szCs w:val="28"/>
        </w:rPr>
        <w:t xml:space="preserve"> на 2018-2022гг.»;</w:t>
      </w:r>
    </w:p>
    <w:p w:rsidR="00374AA1" w:rsidRPr="001174D2" w:rsidRDefault="00374AA1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4) рассмотрение вопросов реализации и разработка предложений по вопросам реализации приоритетного проекта «Формирование комфортной городской среды на 2018-2022гг.» (по мере необходимости);</w:t>
      </w:r>
    </w:p>
    <w:p w:rsidR="00374AA1" w:rsidRPr="001174D2" w:rsidRDefault="00374AA1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5) проведение общественного обсуждения проекта </w:t>
      </w:r>
      <w:r w:rsidR="00D51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на 2018-2022гг.», в том числе:</w:t>
      </w:r>
    </w:p>
    <w:p w:rsidR="00374AA1" w:rsidRPr="001174D2" w:rsidRDefault="00374AA1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прием, рассмотрение и оценка предложений участников общественного обсуждения по проекту </w:t>
      </w:r>
      <w:r w:rsidR="00D51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программы;</w:t>
      </w:r>
    </w:p>
    <w:p w:rsidR="00374AA1" w:rsidRPr="001174D2" w:rsidRDefault="00374AA1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6)отбор предложений на включение в адресный перечень дворовых территорий многоквартирных домов, расположенных на территории </w:t>
      </w:r>
      <w:r w:rsidR="007D117B">
        <w:rPr>
          <w:rFonts w:ascii="Times New Roman" w:hAnsi="Times New Roman" w:cs="Times New Roman"/>
          <w:sz w:val="28"/>
          <w:szCs w:val="28"/>
        </w:rPr>
        <w:t>Садовского сельского</w:t>
      </w:r>
      <w:r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РК, на которых планируется благоустройство в рамках </w:t>
      </w:r>
      <w:r w:rsidR="00D5125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на 2018-2022гг.», в том числе:</w:t>
      </w:r>
    </w:p>
    <w:p w:rsidR="00374AA1" w:rsidRPr="001174D2" w:rsidRDefault="00374AA1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прием, рассмотрение и оценка предложений заинтересованных лиц о включении дворовых территорий многоквартирных домов, расположенных на территории </w:t>
      </w:r>
      <w:r w:rsidR="007D117B">
        <w:rPr>
          <w:rFonts w:ascii="Times New Roman" w:hAnsi="Times New Roman" w:cs="Times New Roman"/>
          <w:sz w:val="28"/>
          <w:szCs w:val="28"/>
        </w:rPr>
        <w:t>Садовского сельского</w:t>
      </w:r>
      <w:r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РК, в адресный перечень дворовых территорий;</w:t>
      </w:r>
    </w:p>
    <w:p w:rsidR="00374AA1" w:rsidRPr="001174D2" w:rsidRDefault="00374AA1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принятие решений о включении дворовой территории или об отказе в ее включении в адресный перечень;</w:t>
      </w:r>
    </w:p>
    <w:p w:rsidR="00374AA1" w:rsidRPr="001174D2" w:rsidRDefault="00374AA1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 формирование адресного перечня дворовых территорий для включения в программу «Ф</w:t>
      </w:r>
      <w:r w:rsidR="00470380" w:rsidRPr="001174D2">
        <w:rPr>
          <w:rFonts w:ascii="Times New Roman" w:hAnsi="Times New Roman" w:cs="Times New Roman"/>
          <w:sz w:val="28"/>
          <w:szCs w:val="28"/>
        </w:rPr>
        <w:t>ормирование комфортной городской среды на 2018-2022гг.»;</w:t>
      </w:r>
    </w:p>
    <w:p w:rsidR="00470380" w:rsidRPr="001174D2" w:rsidRDefault="00470380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7)</w:t>
      </w:r>
      <w:r w:rsidR="00C86B23" w:rsidRPr="001174D2">
        <w:rPr>
          <w:rFonts w:ascii="Times New Roman" w:hAnsi="Times New Roman" w:cs="Times New Roman"/>
          <w:sz w:val="28"/>
          <w:szCs w:val="28"/>
        </w:rPr>
        <w:t xml:space="preserve"> </w:t>
      </w:r>
      <w:r w:rsidRPr="001174D2">
        <w:rPr>
          <w:rFonts w:ascii="Times New Roman" w:hAnsi="Times New Roman" w:cs="Times New Roman"/>
          <w:sz w:val="28"/>
          <w:szCs w:val="28"/>
        </w:rPr>
        <w:t xml:space="preserve">отбор общественных территорий </w:t>
      </w:r>
      <w:r w:rsidR="007D117B">
        <w:rPr>
          <w:rFonts w:ascii="Times New Roman" w:hAnsi="Times New Roman" w:cs="Times New Roman"/>
          <w:sz w:val="28"/>
          <w:szCs w:val="28"/>
        </w:rPr>
        <w:t>Садовского сельского</w:t>
      </w:r>
      <w:r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 на включение в адресный перечень общественных территорий </w:t>
      </w:r>
      <w:r w:rsidR="007D117B">
        <w:rPr>
          <w:rFonts w:ascii="Times New Roman" w:hAnsi="Times New Roman" w:cs="Times New Roman"/>
          <w:sz w:val="28"/>
          <w:szCs w:val="28"/>
        </w:rPr>
        <w:t>Садовского сельского</w:t>
      </w:r>
      <w:r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РК, на которых планируется благоустройство в рамках </w:t>
      </w:r>
      <w:r w:rsidR="00C66C9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174D2">
        <w:rPr>
          <w:rFonts w:ascii="Times New Roman" w:hAnsi="Times New Roman" w:cs="Times New Roman"/>
          <w:sz w:val="28"/>
          <w:szCs w:val="28"/>
        </w:rPr>
        <w:t>программы «Формирование комфортной городской среды на 2018-2022гг.», в том числе:</w:t>
      </w:r>
    </w:p>
    <w:p w:rsidR="00C86B23" w:rsidRPr="001174D2" w:rsidRDefault="00C86B23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  прием, рассмотрение и оценка предложений заинтересованных лиц на включение в адресный перечень общественных территорий;</w:t>
      </w:r>
    </w:p>
    <w:p w:rsidR="00C86B23" w:rsidRPr="001174D2" w:rsidRDefault="00C86B23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lastRenderedPageBreak/>
        <w:t xml:space="preserve">          принятие решений о включении общественной территории или об отказе в ее включении в адресный перечень;</w:t>
      </w:r>
    </w:p>
    <w:p w:rsidR="00C86B23" w:rsidRPr="001174D2" w:rsidRDefault="00C86B23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  формирование </w:t>
      </w:r>
      <w:r w:rsidR="00CC71BF" w:rsidRPr="001174D2">
        <w:rPr>
          <w:rFonts w:ascii="Times New Roman" w:hAnsi="Times New Roman" w:cs="Times New Roman"/>
          <w:sz w:val="28"/>
          <w:szCs w:val="28"/>
        </w:rPr>
        <w:t xml:space="preserve">адресного перечня общественных территорий для включения в </w:t>
      </w:r>
      <w:r w:rsidR="00C66C9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CC71BF" w:rsidRPr="001174D2">
        <w:rPr>
          <w:rFonts w:ascii="Times New Roman" w:hAnsi="Times New Roman" w:cs="Times New Roman"/>
          <w:sz w:val="28"/>
          <w:szCs w:val="28"/>
        </w:rPr>
        <w:t>программу «Формирование комфортной городской среды на 2018-2022гг.»;</w:t>
      </w:r>
    </w:p>
    <w:p w:rsidR="00CC71BF" w:rsidRPr="001174D2" w:rsidRDefault="00CC71BF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8) участие в обсуждении дизайн-проектов общественных территорий, включенных в </w:t>
      </w:r>
      <w:r w:rsidR="00C66C91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1174D2">
        <w:rPr>
          <w:rFonts w:ascii="Times New Roman" w:hAnsi="Times New Roman" w:cs="Times New Roman"/>
          <w:sz w:val="28"/>
          <w:szCs w:val="28"/>
        </w:rPr>
        <w:t>программу «Формирование комфортной городской среды на 2018-2022гг.», в том числе:</w:t>
      </w:r>
    </w:p>
    <w:p w:rsidR="00CC71BF" w:rsidRPr="001174D2" w:rsidRDefault="00CC71BF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           рассмотрение подготовленных </w:t>
      </w:r>
      <w:r w:rsidR="007D117B">
        <w:rPr>
          <w:rFonts w:ascii="Times New Roman" w:hAnsi="Times New Roman" w:cs="Times New Roman"/>
          <w:sz w:val="28"/>
          <w:szCs w:val="28"/>
        </w:rPr>
        <w:t>Садовского сельского</w:t>
      </w:r>
      <w:r w:rsidRPr="001174D2">
        <w:rPr>
          <w:rFonts w:ascii="Times New Roman" w:hAnsi="Times New Roman" w:cs="Times New Roman"/>
          <w:sz w:val="28"/>
          <w:szCs w:val="28"/>
        </w:rPr>
        <w:t xml:space="preserve"> муниципальным образованием </w:t>
      </w:r>
      <w:proofErr w:type="gramStart"/>
      <w:r w:rsidRPr="001174D2">
        <w:rPr>
          <w:rFonts w:ascii="Times New Roman" w:hAnsi="Times New Roman" w:cs="Times New Roman"/>
          <w:sz w:val="28"/>
          <w:szCs w:val="28"/>
        </w:rPr>
        <w:t>дизайн-проектов</w:t>
      </w:r>
      <w:proofErr w:type="gramEnd"/>
      <w:r w:rsidRPr="001174D2">
        <w:rPr>
          <w:rFonts w:ascii="Times New Roman" w:hAnsi="Times New Roman" w:cs="Times New Roman"/>
          <w:sz w:val="28"/>
          <w:szCs w:val="28"/>
        </w:rPr>
        <w:t xml:space="preserve"> общественных территорий, принятие решений о согласовании дизайн-проектов общественных территорий;</w:t>
      </w:r>
    </w:p>
    <w:p w:rsidR="00CC71BF" w:rsidRPr="001174D2" w:rsidRDefault="00CC71BF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9) контроль за реализацией программы.</w:t>
      </w:r>
    </w:p>
    <w:p w:rsidR="00CC71BF" w:rsidRPr="001174D2" w:rsidRDefault="00CC71BF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6. Руководство деятельностью Общественной комиссии осуществляет председатель, а в его отсутствие заместитель председателя.</w:t>
      </w:r>
    </w:p>
    <w:p w:rsidR="00CC71BF" w:rsidRPr="001174D2" w:rsidRDefault="00CC71BF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7. Организацию подготовки и проведения заседания Общественной комиссии осуществляет секретарь Общественной комиссии.</w:t>
      </w:r>
    </w:p>
    <w:p w:rsidR="00CC71BF" w:rsidRPr="001174D2" w:rsidRDefault="00CC71BF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8. 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</w:t>
      </w:r>
      <w:r w:rsidR="00444D2E" w:rsidRPr="001174D2">
        <w:rPr>
          <w:rFonts w:ascii="Times New Roman" w:hAnsi="Times New Roman" w:cs="Times New Roman"/>
          <w:sz w:val="28"/>
          <w:szCs w:val="28"/>
        </w:rPr>
        <w:t>лены общественной комиссии участвуют в заседании лично.</w:t>
      </w:r>
    </w:p>
    <w:p w:rsidR="00444D2E" w:rsidRPr="001174D2" w:rsidRDefault="00444D2E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>9.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444D2E" w:rsidRPr="001174D2" w:rsidRDefault="00444D2E" w:rsidP="007D117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10. 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Протокол заседания ведет секретарь Общественной комиссии. </w:t>
      </w:r>
    </w:p>
    <w:p w:rsidR="00444D2E" w:rsidRPr="001174D2" w:rsidRDefault="00444D2E" w:rsidP="007D11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D2">
        <w:rPr>
          <w:rFonts w:ascii="Times New Roman" w:hAnsi="Times New Roman" w:cs="Times New Roman"/>
          <w:sz w:val="28"/>
          <w:szCs w:val="28"/>
        </w:rPr>
        <w:t xml:space="preserve">11. Протоколы Общественной комиссии подлежат размещению на официальном сайте </w:t>
      </w:r>
      <w:r w:rsidR="007D117B">
        <w:rPr>
          <w:rFonts w:ascii="Times New Roman" w:hAnsi="Times New Roman" w:cs="Times New Roman"/>
          <w:sz w:val="28"/>
          <w:szCs w:val="28"/>
        </w:rPr>
        <w:t>Садовского сельского</w:t>
      </w:r>
      <w:r w:rsidRPr="001174D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РК </w:t>
      </w:r>
      <w:r w:rsidRPr="001174D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дней со дня подписания и утверждения протокола.</w:t>
      </w:r>
    </w:p>
    <w:p w:rsidR="00444D2E" w:rsidRPr="001174D2" w:rsidRDefault="00444D2E" w:rsidP="007D117B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proofErr w:type="gramStart"/>
      <w:r w:rsidRPr="0011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Организационное, финансовой и техническое обеспечение деятельности Общественной комиссии осуществляется </w:t>
      </w:r>
      <w:r w:rsidR="007D117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Садовского сельского</w:t>
      </w:r>
      <w:r w:rsidR="00AD2CF0" w:rsidRPr="001174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муниципальным образованием Республики Калмыкия.</w:t>
      </w:r>
      <w:proofErr w:type="gramEnd"/>
    </w:p>
    <w:p w:rsidR="001174D2" w:rsidRDefault="001174D2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7B" w:rsidRDefault="007D117B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7B" w:rsidRDefault="007D117B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7B" w:rsidRDefault="007D117B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7B" w:rsidRDefault="007D117B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7B" w:rsidRDefault="007D117B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7B" w:rsidRDefault="007D117B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17B" w:rsidRDefault="007D117B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B2211" w:rsidRDefault="007D117B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Садовского сельского</w:t>
      </w:r>
      <w:r w:rsidR="00EB22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РК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B153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D117B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B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2017г. №</w:t>
      </w:r>
      <w:r w:rsidR="009B1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117B">
        <w:rPr>
          <w:rFonts w:ascii="Times New Roman" w:eastAsia="Times New Roman" w:hAnsi="Times New Roman" w:cs="Times New Roman"/>
          <w:sz w:val="24"/>
          <w:szCs w:val="24"/>
          <w:lang w:eastAsia="ru-RU"/>
        </w:rPr>
        <w:t>26а</w:t>
      </w:r>
      <w:bookmarkStart w:id="0" w:name="_GoBack"/>
      <w:bookmarkEnd w:id="0"/>
    </w:p>
    <w:p w:rsidR="00EB2211" w:rsidRDefault="00EB2211" w:rsidP="00EB2211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211" w:rsidRDefault="00EB2211" w:rsidP="00EB22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2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График общественного обсуждения проекта муниципальной программы «Формирование комфортной городской среды на 2018-2022гг.»</w:t>
      </w:r>
    </w:p>
    <w:p w:rsidR="00EB2211" w:rsidRDefault="00EB2211" w:rsidP="00EB221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126"/>
        <w:gridCol w:w="2041"/>
        <w:gridCol w:w="2035"/>
      </w:tblGrid>
      <w:tr w:rsidR="00092D34" w:rsidTr="00734EA0">
        <w:tc>
          <w:tcPr>
            <w:tcW w:w="709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61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41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035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Ответственные за организацию проведения</w:t>
            </w:r>
          </w:p>
        </w:tc>
      </w:tr>
      <w:tr w:rsidR="00092D34" w:rsidTr="00734EA0">
        <w:tc>
          <w:tcPr>
            <w:tcW w:w="709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Прием предложений заинтересованных лиц к проекту программы</w:t>
            </w:r>
          </w:p>
        </w:tc>
        <w:tc>
          <w:tcPr>
            <w:tcW w:w="2126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Общественное обсуждение</w:t>
            </w:r>
          </w:p>
        </w:tc>
        <w:tc>
          <w:tcPr>
            <w:tcW w:w="2041" w:type="dxa"/>
          </w:tcPr>
          <w:p w:rsidR="00092D34" w:rsidRPr="001174D2" w:rsidRDefault="00734EA0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C91">
              <w:rPr>
                <w:rFonts w:ascii="Times New Roman" w:hAnsi="Times New Roman" w:cs="Times New Roman"/>
                <w:sz w:val="28"/>
                <w:szCs w:val="28"/>
              </w:rPr>
              <w:t xml:space="preserve">ентябрь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-октябрь </w:t>
            </w:r>
            <w:r w:rsidR="00C66C91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  <w:tc>
          <w:tcPr>
            <w:tcW w:w="2035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092D34" w:rsidTr="00734EA0">
        <w:tc>
          <w:tcPr>
            <w:tcW w:w="709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Общественной комиссии</w:t>
            </w:r>
          </w:p>
        </w:tc>
        <w:tc>
          <w:tcPr>
            <w:tcW w:w="2126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Работа с отдельными группами пользователей</w:t>
            </w:r>
          </w:p>
        </w:tc>
        <w:tc>
          <w:tcPr>
            <w:tcW w:w="2041" w:type="dxa"/>
          </w:tcPr>
          <w:p w:rsidR="00092D34" w:rsidRPr="001174D2" w:rsidRDefault="00734EA0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C9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  <w:r w:rsidR="00C66C91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035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  <w:tr w:rsidR="00092D34" w:rsidTr="00734EA0">
        <w:tc>
          <w:tcPr>
            <w:tcW w:w="709" w:type="dxa"/>
          </w:tcPr>
          <w:p w:rsidR="00092D34" w:rsidRPr="001174D2" w:rsidRDefault="002F1B9B" w:rsidP="00EB22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Проведение собраний с председателями домовых комитетов</w:t>
            </w:r>
          </w:p>
        </w:tc>
        <w:tc>
          <w:tcPr>
            <w:tcW w:w="2126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Работа с отдельными группами пользователей</w:t>
            </w:r>
          </w:p>
        </w:tc>
        <w:tc>
          <w:tcPr>
            <w:tcW w:w="2041" w:type="dxa"/>
          </w:tcPr>
          <w:p w:rsidR="00092D34" w:rsidRPr="001174D2" w:rsidRDefault="00734EA0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66C91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  <w:r w:rsidR="00C66C91">
              <w:rPr>
                <w:rFonts w:ascii="Times New Roman" w:hAnsi="Times New Roman" w:cs="Times New Roman"/>
                <w:sz w:val="28"/>
                <w:szCs w:val="28"/>
              </w:rPr>
              <w:t xml:space="preserve"> 2017 г.</w:t>
            </w:r>
          </w:p>
        </w:tc>
        <w:tc>
          <w:tcPr>
            <w:tcW w:w="2035" w:type="dxa"/>
          </w:tcPr>
          <w:p w:rsidR="00092D34" w:rsidRPr="001174D2" w:rsidRDefault="002F1B9B" w:rsidP="002F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74D2">
              <w:rPr>
                <w:rFonts w:ascii="Times New Roman" w:hAnsi="Times New Roman" w:cs="Times New Roman"/>
                <w:sz w:val="28"/>
                <w:szCs w:val="28"/>
              </w:rPr>
              <w:t>Общественная комиссия</w:t>
            </w:r>
          </w:p>
        </w:tc>
      </w:tr>
    </w:tbl>
    <w:p w:rsidR="00EB2211" w:rsidRPr="00EB2211" w:rsidRDefault="00EB2211" w:rsidP="00EB221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380" w:rsidRPr="002460AE" w:rsidRDefault="00470380" w:rsidP="004B6E5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BD206F" w:rsidRPr="00BD206F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206F" w:rsidRPr="005D1B21" w:rsidRDefault="00BD206F" w:rsidP="005D1B2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sectPr w:rsidR="00BD206F" w:rsidRPr="005D1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C2F"/>
    <w:rsid w:val="000541FA"/>
    <w:rsid w:val="00092D34"/>
    <w:rsid w:val="000A260C"/>
    <w:rsid w:val="000C58B0"/>
    <w:rsid w:val="001174D2"/>
    <w:rsid w:val="00167F6D"/>
    <w:rsid w:val="001921A9"/>
    <w:rsid w:val="001B60F4"/>
    <w:rsid w:val="002460AE"/>
    <w:rsid w:val="002A0C2F"/>
    <w:rsid w:val="002A51EC"/>
    <w:rsid w:val="002E6C22"/>
    <w:rsid w:val="002F1B9B"/>
    <w:rsid w:val="00374AA1"/>
    <w:rsid w:val="003916B1"/>
    <w:rsid w:val="003C066E"/>
    <w:rsid w:val="003E4A12"/>
    <w:rsid w:val="00401AC6"/>
    <w:rsid w:val="00444D2E"/>
    <w:rsid w:val="00470380"/>
    <w:rsid w:val="00474785"/>
    <w:rsid w:val="004B6E53"/>
    <w:rsid w:val="00552E80"/>
    <w:rsid w:val="005A7134"/>
    <w:rsid w:val="005D0C44"/>
    <w:rsid w:val="005D1B21"/>
    <w:rsid w:val="0062013F"/>
    <w:rsid w:val="006320A1"/>
    <w:rsid w:val="00632531"/>
    <w:rsid w:val="0063632F"/>
    <w:rsid w:val="00643D47"/>
    <w:rsid w:val="006B52CE"/>
    <w:rsid w:val="006F74E3"/>
    <w:rsid w:val="00722917"/>
    <w:rsid w:val="00734EA0"/>
    <w:rsid w:val="007A2433"/>
    <w:rsid w:val="007C1607"/>
    <w:rsid w:val="007D117B"/>
    <w:rsid w:val="007E3B45"/>
    <w:rsid w:val="007F531A"/>
    <w:rsid w:val="0085187B"/>
    <w:rsid w:val="00854E7F"/>
    <w:rsid w:val="009506AE"/>
    <w:rsid w:val="009B1531"/>
    <w:rsid w:val="00A81AD3"/>
    <w:rsid w:val="00A844A6"/>
    <w:rsid w:val="00AD2CF0"/>
    <w:rsid w:val="00AE68AD"/>
    <w:rsid w:val="00B519A1"/>
    <w:rsid w:val="00B73656"/>
    <w:rsid w:val="00B95D4C"/>
    <w:rsid w:val="00BB130D"/>
    <w:rsid w:val="00BB72EF"/>
    <w:rsid w:val="00BD206F"/>
    <w:rsid w:val="00BE185D"/>
    <w:rsid w:val="00BE25C6"/>
    <w:rsid w:val="00C66C91"/>
    <w:rsid w:val="00C86B23"/>
    <w:rsid w:val="00C9015D"/>
    <w:rsid w:val="00C9282B"/>
    <w:rsid w:val="00CC71BF"/>
    <w:rsid w:val="00D51253"/>
    <w:rsid w:val="00D9141D"/>
    <w:rsid w:val="00DA3B3B"/>
    <w:rsid w:val="00E24A0B"/>
    <w:rsid w:val="00EB2211"/>
    <w:rsid w:val="00EC61E8"/>
    <w:rsid w:val="00F35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F6D"/>
    <w:rPr>
      <w:color w:val="0000FF"/>
      <w:u w:val="single"/>
    </w:rPr>
  </w:style>
  <w:style w:type="table" w:styleId="a4">
    <w:name w:val="Table Grid"/>
    <w:basedOn w:val="a1"/>
    <w:uiPriority w:val="59"/>
    <w:rsid w:val="000C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B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7F6D"/>
    <w:rPr>
      <w:color w:val="0000FF"/>
      <w:u w:val="single"/>
    </w:rPr>
  </w:style>
  <w:style w:type="table" w:styleId="a4">
    <w:name w:val="Table Grid"/>
    <w:basedOn w:val="a1"/>
    <w:uiPriority w:val="59"/>
    <w:rsid w:val="000C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A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3B3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AE6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2617</Words>
  <Characters>14920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economist</dc:creator>
  <cp:lastModifiedBy>user</cp:lastModifiedBy>
  <cp:revision>18</cp:revision>
  <cp:lastPrinted>2017-12-07T09:17:00Z</cp:lastPrinted>
  <dcterms:created xsi:type="dcterms:W3CDTF">2017-12-07T08:45:00Z</dcterms:created>
  <dcterms:modified xsi:type="dcterms:W3CDTF">2017-12-07T09:17:00Z</dcterms:modified>
</cp:coreProperties>
</file>