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1E" w:rsidRPr="0018363B" w:rsidRDefault="007D7F1E" w:rsidP="007D7F1E">
      <w:pPr>
        <w:jc w:val="right"/>
        <w:rPr>
          <w:rFonts w:ascii="Arial" w:hAnsi="Arial" w:cs="Arial"/>
          <w:sz w:val="20"/>
          <w:szCs w:val="20"/>
        </w:rPr>
      </w:pPr>
      <w:r w:rsidRPr="0018363B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18363B">
        <w:rPr>
          <w:rFonts w:ascii="Arial" w:hAnsi="Arial" w:cs="Arial"/>
          <w:sz w:val="20"/>
          <w:szCs w:val="20"/>
        </w:rPr>
        <w:t xml:space="preserve">Приложение № </w:t>
      </w:r>
      <w:r w:rsidR="00FF2E06" w:rsidRPr="0018363B">
        <w:rPr>
          <w:rFonts w:ascii="Arial" w:hAnsi="Arial" w:cs="Arial"/>
          <w:sz w:val="20"/>
          <w:szCs w:val="20"/>
        </w:rPr>
        <w:t>8</w:t>
      </w:r>
    </w:p>
    <w:p w:rsidR="00630BCC" w:rsidRDefault="00630BCC" w:rsidP="00630B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630BCC" w:rsidRPr="0079302B" w:rsidRDefault="00630BCC" w:rsidP="00630BC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79302B">
        <w:rPr>
          <w:sz w:val="20"/>
          <w:szCs w:val="20"/>
          <w:lang w:val="en-US"/>
        </w:rPr>
        <w:t>C</w:t>
      </w:r>
      <w:proofErr w:type="spellStart"/>
      <w:r w:rsidRPr="0079302B">
        <w:rPr>
          <w:sz w:val="20"/>
          <w:szCs w:val="20"/>
        </w:rPr>
        <w:t>адовского</w:t>
      </w:r>
      <w:proofErr w:type="spellEnd"/>
      <w:r w:rsidRPr="0079302B">
        <w:rPr>
          <w:sz w:val="20"/>
          <w:szCs w:val="20"/>
        </w:rPr>
        <w:t xml:space="preserve"> сельского муниципального образования </w:t>
      </w:r>
    </w:p>
    <w:p w:rsidR="00630BCC" w:rsidRPr="0079302B" w:rsidRDefault="00630BCC" w:rsidP="00630BCC">
      <w:pPr>
        <w:jc w:val="right"/>
        <w:rPr>
          <w:sz w:val="20"/>
          <w:szCs w:val="20"/>
        </w:rPr>
      </w:pPr>
      <w:r w:rsidRPr="0079302B"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2017 год»</w:t>
      </w:r>
    </w:p>
    <w:p w:rsidR="000A08AF" w:rsidRPr="0079302B" w:rsidRDefault="00630BCC" w:rsidP="00630BCC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  <w:r w:rsidRPr="0079302B">
        <w:rPr>
          <w:rFonts w:ascii="Times New Roman" w:hAnsi="Times New Roman"/>
        </w:rPr>
        <w:t>№        от        декабря 2016г</w:t>
      </w:r>
    </w:p>
    <w:p w:rsidR="000A08AF" w:rsidRDefault="000A08AF" w:rsidP="000A08AF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0A08AF" w:rsidRDefault="000A08AF" w:rsidP="000A08AF">
      <w:pPr>
        <w:rPr>
          <w:snapToGrid w:val="0"/>
        </w:rPr>
      </w:pPr>
    </w:p>
    <w:tbl>
      <w:tblPr>
        <w:tblW w:w="9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415"/>
        <w:gridCol w:w="1981"/>
      </w:tblGrid>
      <w:tr w:rsidR="000A08AF" w:rsidTr="000A08AF">
        <w:trPr>
          <w:trHeight w:val="298"/>
        </w:trPr>
        <w:tc>
          <w:tcPr>
            <w:tcW w:w="9390" w:type="dxa"/>
            <w:gridSpan w:val="2"/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</w:t>
            </w:r>
          </w:p>
        </w:tc>
      </w:tr>
      <w:tr w:rsidR="000A08AF" w:rsidTr="000A08AF">
        <w:trPr>
          <w:trHeight w:val="298"/>
        </w:trPr>
        <w:tc>
          <w:tcPr>
            <w:tcW w:w="9390" w:type="dxa"/>
            <w:gridSpan w:val="2"/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муниципальных внутренних заимствований</w:t>
            </w:r>
          </w:p>
        </w:tc>
      </w:tr>
      <w:tr w:rsidR="000A08AF" w:rsidTr="000A08AF">
        <w:trPr>
          <w:trHeight w:val="298"/>
        </w:trPr>
        <w:tc>
          <w:tcPr>
            <w:tcW w:w="9390" w:type="dxa"/>
            <w:gridSpan w:val="2"/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Садовского сельского муниципального образования Республики Калмыкия </w:t>
            </w:r>
          </w:p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2017 год </w:t>
            </w:r>
          </w:p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A08AF" w:rsidTr="000A08AF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заимствований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color w:val="000000"/>
                </w:rPr>
                <w:t>2017 г</w:t>
              </w:r>
            </w:smartTag>
            <w:r>
              <w:rPr>
                <w:color w:val="000000"/>
              </w:rPr>
              <w:t>.</w:t>
            </w:r>
          </w:p>
        </w:tc>
      </w:tr>
      <w:tr w:rsidR="000A08AF" w:rsidTr="000A08AF">
        <w:trPr>
          <w:trHeight w:val="298"/>
        </w:trPr>
        <w:tc>
          <w:tcPr>
            <w:tcW w:w="7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8AF" w:rsidRDefault="000A0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8AF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A08AF" w:rsidTr="000A08AF">
        <w:trPr>
          <w:trHeight w:val="5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Внутренние заимствования (привлечение/погашение) 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A67E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08AF" w:rsidTr="000A08AF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A67E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799,2</w:t>
            </w:r>
          </w:p>
        </w:tc>
      </w:tr>
      <w:tr w:rsidR="000A08AF" w:rsidTr="000A08AF">
        <w:trPr>
          <w:trHeight w:val="2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Получение кредитов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A67EB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799,2</w:t>
            </w:r>
          </w:p>
        </w:tc>
      </w:tr>
      <w:tr w:rsidR="000A08AF" w:rsidTr="000A08AF">
        <w:trPr>
          <w:trHeight w:val="598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08AF" w:rsidTr="000A08AF">
        <w:trPr>
          <w:trHeight w:val="98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79302B" w:rsidP="0079302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-799,2</w:t>
            </w:r>
          </w:p>
        </w:tc>
      </w:tr>
      <w:tr w:rsidR="000A08AF" w:rsidTr="000A08AF">
        <w:trPr>
          <w:trHeight w:val="583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Получение бюджетных кредитов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08AF" w:rsidTr="000A08AF">
        <w:trPr>
          <w:trHeight w:val="924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Получение бюджетных кредитов на пополнение остатков средств на счетах бюджетов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A08AF" w:rsidTr="000A08AF">
        <w:trPr>
          <w:trHeight w:val="82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0A08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основной суммы долга по бюджетным кредитам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08AF" w:rsidRDefault="007D7F1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799,2</w:t>
            </w:r>
          </w:p>
        </w:tc>
      </w:tr>
      <w:tr w:rsidR="00A67EB0" w:rsidTr="000A08AF">
        <w:trPr>
          <w:trHeight w:val="826"/>
        </w:trPr>
        <w:tc>
          <w:tcPr>
            <w:tcW w:w="7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B0" w:rsidRDefault="00A67EB0" w:rsidP="00A67EB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Погашение основной суммы долга по бюджетным кредитам на пополнение остатков средств на счетах бюджетов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7EB0" w:rsidRDefault="00A67E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0A08AF" w:rsidRDefault="000A08AF" w:rsidP="000A08AF"/>
    <w:p w:rsidR="000A08AF" w:rsidRDefault="000A08AF" w:rsidP="000A08AF"/>
    <w:p w:rsidR="0066157F" w:rsidRDefault="0066157F"/>
    <w:sectPr w:rsidR="0066157F" w:rsidSect="0066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AF"/>
    <w:rsid w:val="000A08AF"/>
    <w:rsid w:val="0018363B"/>
    <w:rsid w:val="0022692A"/>
    <w:rsid w:val="0044412E"/>
    <w:rsid w:val="00630BCC"/>
    <w:rsid w:val="0066157F"/>
    <w:rsid w:val="0079302B"/>
    <w:rsid w:val="007D7F1E"/>
    <w:rsid w:val="00950731"/>
    <w:rsid w:val="00A67EB0"/>
    <w:rsid w:val="00B95A95"/>
    <w:rsid w:val="00D304CC"/>
    <w:rsid w:val="00EB198F"/>
    <w:rsid w:val="00F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08AF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Company>MultiDVD Team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2016-12-23T11:38:00Z</dcterms:created>
  <dcterms:modified xsi:type="dcterms:W3CDTF">2016-12-26T12:59:00Z</dcterms:modified>
</cp:coreProperties>
</file>